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F6" w:rsidRPr="00DE3A75" w:rsidRDefault="00725410">
      <w:pPr>
        <w:rPr>
          <w:rFonts w:ascii="Times New Roman" w:hAnsi="Times New Roman" w:cs="Times New Roman"/>
          <w:b/>
          <w:sz w:val="24"/>
          <w:szCs w:val="24"/>
        </w:rPr>
      </w:pPr>
      <w:r w:rsidRPr="00DE3A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DE3A7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E3A75">
        <w:rPr>
          <w:rFonts w:ascii="Times New Roman" w:hAnsi="Times New Roman" w:cs="Times New Roman"/>
          <w:b/>
          <w:sz w:val="24"/>
          <w:szCs w:val="24"/>
        </w:rPr>
        <w:t xml:space="preserve"> Картотека ЭОР </w:t>
      </w:r>
      <w:r w:rsidR="00DE3A75">
        <w:rPr>
          <w:rFonts w:ascii="Times New Roman" w:hAnsi="Times New Roman" w:cs="Times New Roman"/>
          <w:b/>
          <w:sz w:val="24"/>
          <w:szCs w:val="24"/>
        </w:rPr>
        <w:t>для начальной школы</w:t>
      </w:r>
      <w:r w:rsidRPr="00DE3A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0051" w:rsidRPr="00760051" w:rsidRDefault="00760051" w:rsidP="00760051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051">
        <w:rPr>
          <w:rFonts w:ascii="Times New Roman" w:hAnsi="Times New Roman" w:cs="Times New Roman"/>
          <w:color w:val="000000"/>
          <w:sz w:val="24"/>
          <w:szCs w:val="24"/>
        </w:rPr>
        <w:t>Для подготовки к урокам, а также для самообразования можно порекомендовать дополнительно ресурсы, представленные в таблице.</w:t>
      </w:r>
    </w:p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03"/>
        <w:gridCol w:w="4962"/>
      </w:tblGrid>
      <w:tr w:rsidR="00760051" w:rsidRPr="00760051" w:rsidTr="00760051">
        <w:tc>
          <w:tcPr>
            <w:tcW w:w="5103" w:type="dxa"/>
          </w:tcPr>
          <w:p w:rsidR="00760051" w:rsidRPr="00760051" w:rsidRDefault="00760051" w:rsidP="00DE3A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00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</w:t>
            </w:r>
          </w:p>
        </w:tc>
        <w:tc>
          <w:tcPr>
            <w:tcW w:w="4962" w:type="dxa"/>
          </w:tcPr>
          <w:p w:rsidR="00760051" w:rsidRPr="00760051" w:rsidRDefault="00760051" w:rsidP="00DE3A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00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</w:tr>
      <w:tr w:rsidR="00760051" w:rsidRPr="00760051" w:rsidTr="00760051">
        <w:tc>
          <w:tcPr>
            <w:tcW w:w="5103" w:type="dxa"/>
          </w:tcPr>
          <w:p w:rsidR="00760051" w:rsidRPr="00760051" w:rsidRDefault="00760051" w:rsidP="00DE3A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  <w:r w:rsidRPr="00760051">
              <w:rPr>
                <w:rFonts w:ascii="Times New Roman" w:hAnsi="Times New Roman" w:cs="Times New Roman"/>
                <w:sz w:val="24"/>
                <w:szCs w:val="24"/>
              </w:rPr>
              <w:t xml:space="preserve"> (ЕК ЦОР)</w:t>
            </w:r>
          </w:p>
        </w:tc>
        <w:tc>
          <w:tcPr>
            <w:tcW w:w="4962" w:type="dxa"/>
          </w:tcPr>
          <w:p w:rsidR="00760051" w:rsidRDefault="00760051" w:rsidP="0076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6005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http://school-col</w:t>
              </w:r>
              <w:r w:rsidRPr="0076005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l</w:t>
              </w:r>
              <w:r w:rsidRPr="0076005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ection.edu.ru</w:t>
              </w:r>
            </w:hyperlink>
          </w:p>
          <w:p w:rsidR="00DE3A75" w:rsidRPr="00760051" w:rsidRDefault="00DE3A75" w:rsidP="0076005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60051" w:rsidRPr="00760051" w:rsidTr="00760051">
        <w:tc>
          <w:tcPr>
            <w:tcW w:w="5103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051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  <w:t>Детские электронные презентации и клипы</w:t>
            </w:r>
          </w:p>
        </w:tc>
        <w:tc>
          <w:tcPr>
            <w:tcW w:w="4962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Pr="0076005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http://viki.rdf.ru/</w:t>
              </w:r>
            </w:hyperlink>
          </w:p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051" w:rsidRPr="00760051" w:rsidTr="00760051">
        <w:tc>
          <w:tcPr>
            <w:tcW w:w="5103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Уроки для начальной школы </w:t>
            </w:r>
            <w:proofErr w:type="gramStart"/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  <w:proofErr w:type="gramEnd"/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Мефодий</w:t>
            </w:r>
            <w:proofErr w:type="spellEnd"/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презентации уроков   </w:t>
            </w:r>
          </w:p>
        </w:tc>
        <w:tc>
          <w:tcPr>
            <w:tcW w:w="4962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Pr="0076005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http://nachalka.info/demo?did=1001902&amp;lid=1005521</w:t>
              </w:r>
            </w:hyperlink>
          </w:p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76005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http://nachalka.school-club.ru/about/193/</w:t>
              </w:r>
            </w:hyperlink>
          </w:p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051" w:rsidRPr="00760051" w:rsidTr="00760051">
        <w:tc>
          <w:tcPr>
            <w:tcW w:w="5103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Онлайновые разработки (развивающие игры, кроссворды)</w:t>
            </w:r>
          </w:p>
        </w:tc>
        <w:tc>
          <w:tcPr>
            <w:tcW w:w="4962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Pr="0076005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http://www.nachalka.com/igrovaja</w:t>
              </w:r>
            </w:hyperlink>
          </w:p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051" w:rsidRPr="00760051" w:rsidTr="00760051">
        <w:tc>
          <w:tcPr>
            <w:tcW w:w="5103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Коллекция ЭОР «Открытый класс» </w:t>
            </w:r>
            <w:r w:rsidRPr="0076005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962" w:type="dxa"/>
          </w:tcPr>
          <w:p w:rsid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6005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</w:t>
              </w:r>
              <w:r w:rsidRPr="0076005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/</w:t>
              </w:r>
              <w:r w:rsidRPr="0076005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www.openclass.ru/</w:t>
              </w:r>
            </w:hyperlink>
          </w:p>
          <w:p w:rsidR="00760051" w:rsidRPr="00760051" w:rsidRDefault="00760051" w:rsidP="007600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051" w:rsidRPr="00760051" w:rsidTr="00760051">
        <w:tc>
          <w:tcPr>
            <w:tcW w:w="5103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RusEdu</w:t>
            </w:r>
            <w:proofErr w:type="spellEnd"/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архив учебных программ и презентаций представлены материалы для проведения уроков в начальной школе</w:t>
            </w:r>
          </w:p>
        </w:tc>
        <w:tc>
          <w:tcPr>
            <w:tcW w:w="4962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Pr="0076005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http://www.rusedu.ru/subcat_28.html</w:t>
              </w:r>
            </w:hyperlink>
          </w:p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051" w:rsidRPr="00760051" w:rsidTr="00760051">
        <w:tc>
          <w:tcPr>
            <w:tcW w:w="5103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Учительский портал: Представлены уроки, тесты, презентации, внеклассные мероприятия, интерактивная доска, контрольные работы, компьютерные программы</w:t>
            </w:r>
          </w:p>
        </w:tc>
        <w:tc>
          <w:tcPr>
            <w:tcW w:w="4962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Pr="0076005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http://www.uchportal.ru/load/47-2-2</w:t>
              </w:r>
            </w:hyperlink>
          </w:p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051" w:rsidRPr="00760051" w:rsidTr="00760051">
        <w:tc>
          <w:tcPr>
            <w:tcW w:w="5103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Видеоуроки</w:t>
            </w:r>
            <w:proofErr w:type="spellEnd"/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презентации</w:t>
            </w:r>
          </w:p>
        </w:tc>
        <w:tc>
          <w:tcPr>
            <w:tcW w:w="4962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Pr="0076005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http://um-razum.ru/load/uchebnye_prezentacii/nachalnaja_shkola/18</w:t>
              </w:r>
            </w:hyperlink>
          </w:p>
        </w:tc>
      </w:tr>
      <w:tr w:rsidR="00760051" w:rsidRPr="00760051" w:rsidTr="00760051">
        <w:tc>
          <w:tcPr>
            <w:tcW w:w="5103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сеть работников образования. Представлены материалы для работы и для самообразования учителя начальной школы</w:t>
            </w:r>
          </w:p>
        </w:tc>
        <w:tc>
          <w:tcPr>
            <w:tcW w:w="4962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Pr="0076005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http://nsportal.ru/nachalnaya-shkola/vospitatelnaya-rabota/organizatsiya-vneuchebnoi-deyatelnosti-v-nachalnoi-shkole-v-</w:t>
              </w:r>
            </w:hyperlink>
          </w:p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051" w:rsidRPr="00760051" w:rsidTr="00760051">
        <w:tc>
          <w:tcPr>
            <w:tcW w:w="5103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Интегрированный урок в 4-м классе (история + труд) с использованием </w:t>
            </w:r>
            <w:proofErr w:type="spellStart"/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мультимедийных</w:t>
            </w:r>
            <w:proofErr w:type="spellEnd"/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технологий и конструктора ЛЕГО на тему "Флот Петра I"</w:t>
            </w:r>
          </w:p>
        </w:tc>
        <w:tc>
          <w:tcPr>
            <w:tcW w:w="4962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Pr="0076005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http://festival.1september.ru/articles/503879/</w:t>
              </w:r>
            </w:hyperlink>
          </w:p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051" w:rsidRPr="00760051" w:rsidTr="00760051">
        <w:tc>
          <w:tcPr>
            <w:tcW w:w="5103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Преподавание предмета “информационные технологии” в начальной школе на основе использования сред </w:t>
            </w:r>
            <w:proofErr w:type="spellStart"/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lego</w:t>
            </w:r>
            <w:proofErr w:type="spellEnd"/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logo</w:t>
            </w:r>
            <w:proofErr w:type="spellEnd"/>
          </w:p>
        </w:tc>
        <w:tc>
          <w:tcPr>
            <w:tcW w:w="4962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Pr="0076005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http://ito.edu.ru/1998-99/b/zvereva-t.html</w:t>
              </w:r>
            </w:hyperlink>
          </w:p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051" w:rsidRPr="00760051" w:rsidTr="00760051">
        <w:tc>
          <w:tcPr>
            <w:tcW w:w="5103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Портал «Электронные образовательные ресурсы» </w:t>
            </w:r>
          </w:p>
        </w:tc>
        <w:tc>
          <w:tcPr>
            <w:tcW w:w="4962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76005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http://eor-np.ru/</w:t>
              </w:r>
            </w:hyperlink>
          </w:p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051" w:rsidRPr="00760051" w:rsidRDefault="00760051" w:rsidP="00760051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A75" w:rsidRDefault="00DE3A75" w:rsidP="00DE3A75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3A75" w:rsidRDefault="00DE3A75" w:rsidP="00DE3A75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3A75" w:rsidRDefault="00DE3A75" w:rsidP="00DE3A75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3A75" w:rsidRPr="00DE3A75" w:rsidRDefault="00DE3A75" w:rsidP="00DE3A75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3A75" w:rsidRDefault="00DE3A75" w:rsidP="00DE3A75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</w:t>
      </w:r>
    </w:p>
    <w:p w:rsidR="00DE3A75" w:rsidRPr="00DE3A75" w:rsidRDefault="00DE3A75" w:rsidP="00DE3A75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Pr="00DE3A75">
        <w:rPr>
          <w:rFonts w:ascii="Times New Roman" w:hAnsi="Times New Roman" w:cs="Times New Roman"/>
          <w:b/>
          <w:color w:val="000000"/>
          <w:sz w:val="24"/>
          <w:szCs w:val="24"/>
        </w:rPr>
        <w:t>Категории ресурсов ЕК ЦОР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</w:t>
      </w:r>
      <w:r w:rsidRPr="00DE3A75">
        <w:rPr>
          <w:rFonts w:ascii="Times New Roman" w:hAnsi="Times New Roman" w:cs="Times New Roman"/>
          <w:b/>
          <w:color w:val="000000"/>
          <w:sz w:val="24"/>
          <w:szCs w:val="24"/>
        </w:rPr>
        <w:t>нновационные учебные материалы</w:t>
      </w:r>
      <w:r w:rsidRPr="00DE3A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99"/>
        <w:gridCol w:w="1620"/>
        <w:gridCol w:w="1760"/>
        <w:gridCol w:w="1701"/>
        <w:gridCol w:w="1593"/>
        <w:gridCol w:w="992"/>
      </w:tblGrid>
      <w:tr w:rsidR="00DE3A75" w:rsidRPr="00DE3A75" w:rsidTr="00DE3A75">
        <w:tc>
          <w:tcPr>
            <w:tcW w:w="2399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Общего назначения</w:t>
            </w:r>
          </w:p>
        </w:tc>
        <w:tc>
          <w:tcPr>
            <w:tcW w:w="1620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60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93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учителя</w:t>
            </w:r>
          </w:p>
        </w:tc>
      </w:tr>
      <w:tr w:rsidR="00DE3A75" w:rsidRPr="00DE3A75" w:rsidTr="00DE3A75">
        <w:tc>
          <w:tcPr>
            <w:tcW w:w="2399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«Новая начальная школа 1-4» </w:t>
              </w:r>
            </w:hyperlink>
          </w:p>
        </w:tc>
        <w:tc>
          <w:tcPr>
            <w:tcW w:w="1620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«Информатика (1-4 классы)» </w:t>
              </w:r>
            </w:hyperlink>
          </w:p>
        </w:tc>
        <w:tc>
          <w:tcPr>
            <w:tcW w:w="1760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«Музыка и информатика» </w:t>
              </w:r>
            </w:hyperlink>
          </w:p>
        </w:tc>
        <w:tc>
          <w:tcPr>
            <w:tcW w:w="1701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«Математика в начальной школе» </w:t>
              </w:r>
            </w:hyperlink>
          </w:p>
        </w:tc>
        <w:tc>
          <w:tcPr>
            <w:tcW w:w="1593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«Учим правила по алгоритму» </w:t>
              </w:r>
            </w:hyperlink>
          </w:p>
        </w:tc>
        <w:tc>
          <w:tcPr>
            <w:tcW w:w="992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«</w:t>
              </w:r>
              <w:proofErr w:type="spellStart"/>
              <w:proofErr w:type="gramStart"/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Компетент-ность</w:t>
              </w:r>
              <w:proofErr w:type="spellEnd"/>
              <w:proofErr w:type="gramEnd"/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. Инициатива. Творчество» </w:t>
              </w:r>
            </w:hyperlink>
          </w:p>
        </w:tc>
      </w:tr>
      <w:tr w:rsidR="00DE3A75" w:rsidRPr="00DE3A75" w:rsidTr="00DE3A75">
        <w:tc>
          <w:tcPr>
            <w:tcW w:w="2399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«Открываем законы родного языка, математики и природы. 1-4 классы» </w:t>
              </w:r>
            </w:hyperlink>
            <w:r w:rsidRPr="00DE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«Природа, человек, общество» </w:t>
              </w:r>
            </w:hyperlink>
            <w:r w:rsidRPr="00DE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Образовательный ресурс «Начальная школа» </w:t>
              </w:r>
            </w:hyperlink>
          </w:p>
        </w:tc>
        <w:tc>
          <w:tcPr>
            <w:tcW w:w="1620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«Компьютерный практикум для начальной школы» </w:t>
              </w:r>
            </w:hyperlink>
            <w:r w:rsidRPr="00DE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«Курс элементарной компьютерной грамотности для начальной школы» </w:t>
              </w:r>
            </w:hyperlink>
            <w:r w:rsidRPr="00DE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proofErr w:type="spellStart"/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Си</w:t>
              </w:r>
              <w:proofErr w:type="gramStart"/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c</w:t>
              </w:r>
              <w:proofErr w:type="gramEnd"/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тема</w:t>
              </w:r>
              <w:proofErr w:type="spellEnd"/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 виртуальных лабораторий по информатике «Задачник 2-6» </w:t>
              </w:r>
            </w:hyperlink>
          </w:p>
        </w:tc>
        <w:tc>
          <w:tcPr>
            <w:tcW w:w="1760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«Соната. Мировая культура в зеркале музыкального искусства» </w:t>
              </w:r>
            </w:hyperlink>
          </w:p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Музыка «Ключи» </w:t>
              </w:r>
            </w:hyperlink>
          </w:p>
        </w:tc>
        <w:tc>
          <w:tcPr>
            <w:tcW w:w="1701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«Математика и конструирование» </w:t>
              </w:r>
            </w:hyperlink>
          </w:p>
        </w:tc>
        <w:tc>
          <w:tcPr>
            <w:tcW w:w="1593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 </w:t>
              </w:r>
            </w:hyperlink>
            <w:hyperlink r:id="rId34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«Учимся правильно говорить» </w:t>
              </w:r>
            </w:hyperlink>
          </w:p>
        </w:tc>
        <w:tc>
          <w:tcPr>
            <w:tcW w:w="992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A75" w:rsidRPr="00DE3A75" w:rsidRDefault="00DE3A75" w:rsidP="00DE3A75">
      <w:pPr>
        <w:tabs>
          <w:tab w:val="num" w:pos="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3A75">
        <w:rPr>
          <w:rFonts w:ascii="Times New Roman" w:hAnsi="Times New Roman" w:cs="Times New Roman"/>
          <w:b/>
          <w:color w:val="000000"/>
          <w:sz w:val="24"/>
          <w:szCs w:val="24"/>
        </w:rPr>
        <w:t>Коллекции.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07"/>
        <w:gridCol w:w="2727"/>
        <w:gridCol w:w="3131"/>
      </w:tblGrid>
      <w:tr w:rsidR="00DE3A75" w:rsidRPr="00DE3A75" w:rsidTr="00DE3A75">
        <w:tc>
          <w:tcPr>
            <w:tcW w:w="4207" w:type="dxa"/>
          </w:tcPr>
          <w:p w:rsidR="00DE3A75" w:rsidRPr="00DE3A75" w:rsidRDefault="00DE3A75" w:rsidP="00DE3A7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727" w:type="dxa"/>
          </w:tcPr>
          <w:p w:rsidR="00DE3A75" w:rsidRPr="00DE3A75" w:rsidRDefault="00DE3A75" w:rsidP="00DE3A7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131" w:type="dxa"/>
          </w:tcPr>
          <w:p w:rsidR="00DE3A75" w:rsidRPr="00DE3A75" w:rsidRDefault="00DE3A75" w:rsidP="00DE3A7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Естественно-математические  науки</w:t>
            </w:r>
          </w:p>
        </w:tc>
      </w:tr>
      <w:tr w:rsidR="00DE3A75" w:rsidRPr="00DE3A75" w:rsidTr="00DE3A75">
        <w:trPr>
          <w:trHeight w:val="849"/>
        </w:trPr>
        <w:tc>
          <w:tcPr>
            <w:tcW w:w="4207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Произведения искусства из собрания Государственной Третьяковской галереи</w:t>
              </w:r>
            </w:hyperlink>
          </w:p>
        </w:tc>
        <w:tc>
          <w:tcPr>
            <w:tcW w:w="2727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Русская классическая музыка</w:t>
              </w:r>
            </w:hyperlink>
          </w:p>
        </w:tc>
        <w:tc>
          <w:tcPr>
            <w:tcW w:w="3131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Геометрическое конструирование на плоскости и в пространстве</w:t>
              </w:r>
            </w:hyperlink>
          </w:p>
        </w:tc>
      </w:tr>
      <w:tr w:rsidR="00DE3A75" w:rsidRPr="00DE3A75" w:rsidTr="00DE3A75">
        <w:tc>
          <w:tcPr>
            <w:tcW w:w="4207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Произведения искусства из собрания Государственного Русского музея</w:t>
              </w:r>
            </w:hyperlink>
          </w:p>
        </w:tc>
        <w:tc>
          <w:tcPr>
            <w:tcW w:w="2727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Зарубежная классическая музыка</w:t>
              </w:r>
            </w:hyperlink>
          </w:p>
        </w:tc>
        <w:tc>
          <w:tcPr>
            <w:tcW w:w="3131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Зоология и общая биология</w:t>
              </w:r>
            </w:hyperlink>
          </w:p>
        </w:tc>
      </w:tr>
      <w:tr w:rsidR="00DE3A75" w:rsidRPr="00DE3A75" w:rsidTr="00DE3A75">
        <w:tc>
          <w:tcPr>
            <w:tcW w:w="4207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Произведения искусства из фондов Государственного Эрмитажа</w:t>
              </w:r>
            </w:hyperlink>
          </w:p>
        </w:tc>
        <w:tc>
          <w:tcPr>
            <w:tcW w:w="2727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Звезды русской оперной сцены рубежа XIX-ХХ вв.</w:t>
              </w:r>
            </w:hyperlink>
            <w:r w:rsidRPr="00DE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Памятники науки и техники в собрании Политехнического музея</w:t>
              </w:r>
            </w:hyperlink>
          </w:p>
        </w:tc>
      </w:tr>
      <w:tr w:rsidR="00DE3A75" w:rsidRPr="00DE3A75" w:rsidTr="00DE3A75">
        <w:tc>
          <w:tcPr>
            <w:tcW w:w="4207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Словарь терминов по изобразительному искусству и скульптуре</w:t>
              </w:r>
            </w:hyperlink>
          </w:p>
        </w:tc>
        <w:tc>
          <w:tcPr>
            <w:tcW w:w="2727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Аудиозаписи художественного чтения произведений русской поэзии</w:t>
              </w:r>
            </w:hyperlink>
          </w:p>
        </w:tc>
        <w:tc>
          <w:tcPr>
            <w:tcW w:w="3131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Материалы Государственного исторического музея</w:t>
              </w:r>
            </w:hyperlink>
          </w:p>
        </w:tc>
      </w:tr>
      <w:tr w:rsidR="00DE3A75" w:rsidRPr="00DE3A75" w:rsidTr="00DE3A75">
        <w:tc>
          <w:tcPr>
            <w:tcW w:w="4207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Произведения русской литературы XVIII - начала XX </w:t>
              </w:r>
              <w:proofErr w:type="gramStart"/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в</w:t>
              </w:r>
              <w:proofErr w:type="gramEnd"/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</w:hyperlink>
          </w:p>
        </w:tc>
        <w:tc>
          <w:tcPr>
            <w:tcW w:w="2727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A75" w:rsidRPr="00DE3A75" w:rsidRDefault="00DE3A75" w:rsidP="00DE3A75">
      <w:pPr>
        <w:rPr>
          <w:rFonts w:ascii="Times New Roman" w:hAnsi="Times New Roman" w:cs="Times New Roman"/>
          <w:sz w:val="24"/>
          <w:szCs w:val="24"/>
        </w:rPr>
      </w:pPr>
    </w:p>
    <w:p w:rsidR="00725410" w:rsidRPr="00DE3A75" w:rsidRDefault="00DE3A75" w:rsidP="00725410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</w:t>
      </w:r>
      <w:r w:rsidRPr="00DE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Картотека ЭОР по предметам</w:t>
      </w:r>
    </w:p>
    <w:tbl>
      <w:tblPr>
        <w:tblStyle w:val="a4"/>
        <w:tblW w:w="10065" w:type="dxa"/>
        <w:tblInd w:w="-743" w:type="dxa"/>
        <w:tblLayout w:type="fixed"/>
        <w:tblLook w:val="04A0"/>
      </w:tblPr>
      <w:tblGrid>
        <w:gridCol w:w="567"/>
        <w:gridCol w:w="6380"/>
        <w:gridCol w:w="3118"/>
      </w:tblGrid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80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Описание ЭОР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A75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118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Адрес ресурса</w:t>
            </w: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Интерактивная </w:t>
            </w:r>
            <w:proofErr w:type="spellStart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игра «Вещество и энергия»,3 </w:t>
            </w:r>
            <w:proofErr w:type="spellStart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«Из чего состоят вещества» (проведение опытов)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i/>
                <w:sz w:val="24"/>
                <w:szCs w:val="24"/>
              </w:rPr>
              <w:t>Герой КОМИКС объясняет задание игры (щелкнуть мышкой на героя)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самоконтроля есть два рычага: 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оранжевый «проверить» (если выполнено </w:t>
            </w:r>
            <w:proofErr w:type="spellStart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неправильно</w:t>
            </w:r>
            <w:proofErr w:type="gramStart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редлагается</w:t>
            </w:r>
            <w:proofErr w:type="spellEnd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повторить)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  <w:proofErr w:type="gramEnd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 «повторить (выполняют задание снова)</w:t>
            </w:r>
          </w:p>
        </w:tc>
        <w:tc>
          <w:tcPr>
            <w:tcW w:w="3118" w:type="dxa"/>
          </w:tcPr>
          <w:p w:rsidR="00725410" w:rsidRPr="00725410" w:rsidRDefault="00725410" w:rsidP="00DE3A75">
            <w:pPr>
              <w:pStyle w:val="Default"/>
              <w:jc w:val="center"/>
              <w:rPr>
                <w:bCs/>
              </w:rPr>
            </w:pPr>
            <w:hyperlink r:id="rId48" w:history="1">
              <w:r w:rsidRPr="00725410">
                <w:rPr>
                  <w:rStyle w:val="a3"/>
                  <w:rFonts w:eastAsiaTheme="majorEastAsia"/>
                </w:rPr>
                <w:t>http://nachalka.info/demo?did=1001906&amp;lid=1005525</w:t>
              </w:r>
            </w:hyperlink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 игра № 1</w:t>
            </w: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Экосистема озера</w:t>
            </w:r>
          </w:p>
        </w:tc>
        <w:tc>
          <w:tcPr>
            <w:tcW w:w="3118" w:type="dxa"/>
          </w:tcPr>
          <w:p w:rsidR="00725410" w:rsidRPr="00725410" w:rsidRDefault="00725410" w:rsidP="00DE3A75">
            <w:pPr>
              <w:pStyle w:val="Default"/>
              <w:jc w:val="center"/>
            </w:pPr>
            <w:hyperlink r:id="rId49" w:history="1">
              <w:r w:rsidRPr="00725410">
                <w:rPr>
                  <w:rStyle w:val="a3"/>
                  <w:rFonts w:eastAsiaTheme="majorEastAsia"/>
                </w:rPr>
                <w:t>http://nachalka.info/demo?did=1001906&amp;lid=1005525</w:t>
              </w:r>
            </w:hyperlink>
          </w:p>
          <w:p w:rsidR="00725410" w:rsidRPr="00725410" w:rsidRDefault="00725410" w:rsidP="00DE3A75">
            <w:pPr>
              <w:pStyle w:val="Default"/>
              <w:jc w:val="center"/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Интерактивная </w:t>
            </w:r>
            <w:proofErr w:type="spellStart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игра «Экологическая система – ячейка живой оболочки Земли», «Изучи обитателей почвы»,3 </w:t>
            </w:r>
            <w:proofErr w:type="spellStart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Узнают о </w:t>
            </w:r>
            <w:proofErr w:type="spellStart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Start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 и кто  находится в почве.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i/>
                <w:sz w:val="24"/>
                <w:szCs w:val="24"/>
              </w:rPr>
              <w:t>Герой КОМИКС объясняет задание игры (щелкнуть мышкой на героя)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 -Щёлкни по каждому изображению обитателей почвы и прочитай про них.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самоконтроля есть два рычага: 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оранжевый «проверить» (если выполнено </w:t>
            </w:r>
            <w:proofErr w:type="spellStart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неправильно</w:t>
            </w:r>
            <w:proofErr w:type="gramStart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редлагается</w:t>
            </w:r>
            <w:proofErr w:type="spellEnd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повторить)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  <w:proofErr w:type="gramEnd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 «повторить (выполняют задание снова)</w:t>
            </w:r>
          </w:p>
        </w:tc>
        <w:tc>
          <w:tcPr>
            <w:tcW w:w="3118" w:type="dxa"/>
          </w:tcPr>
          <w:p w:rsidR="00725410" w:rsidRPr="00725410" w:rsidRDefault="00725410" w:rsidP="00DE3A75">
            <w:pPr>
              <w:pStyle w:val="Default"/>
              <w:jc w:val="center"/>
              <w:rPr>
                <w:bCs/>
              </w:rPr>
            </w:pPr>
            <w:hyperlink r:id="rId50" w:history="1">
              <w:r w:rsidRPr="00725410">
                <w:rPr>
                  <w:rStyle w:val="a3"/>
                  <w:rFonts w:eastAsiaTheme="majorEastAsia"/>
                </w:rPr>
                <w:t>http://nachalka.info/demo?did=1001906&amp;lid=1005525</w:t>
              </w:r>
            </w:hyperlink>
          </w:p>
          <w:p w:rsidR="00725410" w:rsidRPr="00725410" w:rsidRDefault="00725410" w:rsidP="00DE3A75">
            <w:pPr>
              <w:pStyle w:val="Default"/>
              <w:jc w:val="center"/>
              <w:rPr>
                <w:bCs/>
              </w:rPr>
            </w:pP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игра № 4</w:t>
            </w: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Интерактивная </w:t>
            </w:r>
            <w:proofErr w:type="spellStart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игра «Экосистема луга «Что растения получают из почвы?»,3 </w:t>
            </w:r>
            <w:proofErr w:type="spellStart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i/>
                <w:sz w:val="24"/>
                <w:szCs w:val="24"/>
              </w:rPr>
              <w:t>Герой КОМИКС объясняет задание игры (щелкнуть мышкой на героя)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- Выбери названия веществ, которые растения получают из почвы. (Перетаскиванием заполнят ячейки</w:t>
            </w:r>
            <w:proofErr w:type="gramStart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делают вывод.)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самоконтроля есть два рычага: 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оранжевый «проверить» (если выполнено неправильно, предлагается повторить)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  <w:proofErr w:type="gramEnd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 «повторить (выполняют задание снова)</w:t>
            </w:r>
          </w:p>
        </w:tc>
        <w:tc>
          <w:tcPr>
            <w:tcW w:w="3118" w:type="dxa"/>
          </w:tcPr>
          <w:p w:rsidR="00725410" w:rsidRPr="00725410" w:rsidRDefault="00725410" w:rsidP="00DE3A75">
            <w:pPr>
              <w:pStyle w:val="Default"/>
              <w:jc w:val="center"/>
              <w:rPr>
                <w:bCs/>
              </w:rPr>
            </w:pPr>
            <w:hyperlink r:id="rId51" w:history="1">
              <w:r w:rsidRPr="00725410">
                <w:rPr>
                  <w:rStyle w:val="a3"/>
                  <w:rFonts w:eastAsiaTheme="majorEastAsia"/>
                </w:rPr>
                <w:t>http://nachalka.info/demo?did=1001906&amp;lid=1005525</w:t>
              </w:r>
            </w:hyperlink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игра № 7</w:t>
            </w: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Интерактивная </w:t>
            </w:r>
            <w:proofErr w:type="spellStart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игра «Экосистема леса «Помести изображения животных в соответствующую экосистему»,3 </w:t>
            </w:r>
            <w:proofErr w:type="spellStart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i/>
                <w:sz w:val="24"/>
                <w:szCs w:val="24"/>
              </w:rPr>
              <w:t>Герой КОМИКС объясняет задание игры (щелкнуть мышкой на героя)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- Помести изображения животного в соответствующую экосистему. Обрати внимание, что некоторые животные могут обитать в разных экосистемах</w:t>
            </w:r>
            <w:proofErr w:type="gramStart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их изображения следует поместить сразу в несколько экосистем.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(Перетаскиванием заполнят ячейки</w:t>
            </w:r>
            <w:proofErr w:type="gramStart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делают вывод.)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самоконтроля есть два рычага: 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оранжевый «проверить» (если выполнено неправильно, предлагается повторить)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  <w:proofErr w:type="gramEnd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 «повторить (выполняют задание снова)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5410" w:rsidRPr="00725410" w:rsidRDefault="00725410" w:rsidP="00DE3A75">
            <w:pPr>
              <w:pStyle w:val="Default"/>
              <w:jc w:val="center"/>
              <w:rPr>
                <w:bCs/>
              </w:rPr>
            </w:pPr>
            <w:hyperlink r:id="rId52" w:history="1">
              <w:r w:rsidRPr="00725410">
                <w:rPr>
                  <w:rStyle w:val="a3"/>
                  <w:rFonts w:eastAsiaTheme="majorEastAsia"/>
                </w:rPr>
                <w:t>http://nachalka.info/demo?did=1001906&amp;lid=1005525</w:t>
              </w:r>
            </w:hyperlink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игра № 9</w:t>
            </w: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Наблюдаю за птицами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Предлагаются вопросы  и аудио и видеоматериалы для исследования (поиска ответа) 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себя по эталону (раздел «Решение») </w:t>
            </w:r>
          </w:p>
        </w:tc>
        <w:tc>
          <w:tcPr>
            <w:tcW w:w="3118" w:type="dxa"/>
          </w:tcPr>
          <w:p w:rsidR="00725410" w:rsidRPr="00725410" w:rsidRDefault="00725410" w:rsidP="00725410">
            <w:pPr>
              <w:pStyle w:val="Default"/>
            </w:pPr>
            <w:hyperlink r:id="rId53" w:history="1">
              <w:r w:rsidRPr="00725410">
                <w:rPr>
                  <w:rStyle w:val="a3"/>
                  <w:rFonts w:eastAsiaTheme="majorEastAsia"/>
                </w:rPr>
                <w:t>http://www.eor-</w:t>
              </w:r>
              <w:r w:rsidRPr="00725410">
                <w:rPr>
                  <w:rStyle w:val="a3"/>
                  <w:rFonts w:eastAsiaTheme="majorEastAsia"/>
                </w:rPr>
                <w:lastRenderedPageBreak/>
                <w:t>np.ru/sites/default/files/eor/6d/26/ab/15/e0/19/ee/d2/b0/fd/65/14/4f/28/77/03/html/content/index.html</w:t>
              </w:r>
            </w:hyperlink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Знакомлюсь </w:t>
            </w:r>
            <w:proofErr w:type="gramStart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временами года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Предлагаются вопросы  и аудио и видеоматериалы для исследования (поиска ответа) 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-Научись подбирать одежду в соответствии </w:t>
            </w:r>
            <w:proofErr w:type="gramStart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 временами года.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Проверяют себя по эталону (разделы:</w:t>
            </w:r>
            <w:proofErr w:type="gramEnd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«Проверь себя»  и «Решение»)</w:t>
            </w:r>
            <w:proofErr w:type="gramEnd"/>
          </w:p>
        </w:tc>
        <w:tc>
          <w:tcPr>
            <w:tcW w:w="3118" w:type="dxa"/>
          </w:tcPr>
          <w:p w:rsidR="00725410" w:rsidRPr="00725410" w:rsidRDefault="00725410" w:rsidP="00DE3A75">
            <w:pPr>
              <w:pStyle w:val="Default"/>
            </w:pPr>
            <w:hyperlink r:id="rId54" w:history="1">
              <w:r w:rsidRPr="00725410">
                <w:rPr>
                  <w:rStyle w:val="a3"/>
                  <w:rFonts w:eastAsiaTheme="majorEastAsia"/>
                </w:rPr>
                <w:t>http://eor-np.ru/sites/default/files/eor/1f/e6/38/6f/96/c9/12/d6/0f/57/d7/5e/10/59/05/e3/html/content/index.html</w:t>
              </w:r>
            </w:hyperlink>
          </w:p>
          <w:p w:rsidR="00725410" w:rsidRPr="00725410" w:rsidRDefault="00725410" w:rsidP="00DE3A75">
            <w:pPr>
              <w:pStyle w:val="Default"/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Тренируюсь узнавать о профессии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Предлагаются вопросы  и аудио и видеоматериалы для исследования (поиска ответа) 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-Попробуй представить себя взрослым. Кем ты хочешь стать? Чем различаются профессии друг от друга? Определи люди каких </w:t>
            </w:r>
            <w:proofErr w:type="gramStart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proofErr w:type="gramEnd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 какую работу выполняют и т.д.</w:t>
            </w:r>
          </w:p>
        </w:tc>
        <w:tc>
          <w:tcPr>
            <w:tcW w:w="3118" w:type="dxa"/>
          </w:tcPr>
          <w:p w:rsidR="00725410" w:rsidRPr="00725410" w:rsidRDefault="00725410" w:rsidP="00DE3A75">
            <w:pPr>
              <w:pStyle w:val="Default"/>
            </w:pPr>
            <w:hyperlink r:id="rId55" w:history="1">
              <w:r w:rsidRPr="00725410">
                <w:rPr>
                  <w:rStyle w:val="a3"/>
                  <w:rFonts w:eastAsiaTheme="majorEastAsia"/>
                </w:rPr>
                <w:t>http://eor-np.ru/sites/default/files/eor/50/50/47/93/55/e1/2c/b8/1f/cc/df/3b/6f/42/b9/75/html/content/index.html</w:t>
              </w:r>
            </w:hyperlink>
          </w:p>
          <w:p w:rsidR="00725410" w:rsidRPr="00725410" w:rsidRDefault="00725410" w:rsidP="00DE3A75">
            <w:pPr>
              <w:pStyle w:val="Default"/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Узнаю</w:t>
            </w:r>
            <w:proofErr w:type="gramStart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,ч</w:t>
            </w:r>
            <w:proofErr w:type="gramEnd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ем</w:t>
            </w:r>
            <w:proofErr w:type="spellEnd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занимались люди в прошлом.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Знакомятся с разными занятиями людей в давние времена (аудиозапись)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Проверяют себя с помощью тест (в котором с помощь стрелки соединяют профессию и работу, подтверждают ответ)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Работают со словариком.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Проверяют себя по эталону (раздел «Решение»)</w:t>
            </w:r>
          </w:p>
        </w:tc>
        <w:tc>
          <w:tcPr>
            <w:tcW w:w="3118" w:type="dxa"/>
          </w:tcPr>
          <w:p w:rsidR="00725410" w:rsidRPr="00725410" w:rsidRDefault="00725410" w:rsidP="00DE3A75">
            <w:pPr>
              <w:pStyle w:val="Default"/>
            </w:pPr>
            <w:hyperlink r:id="rId56" w:history="1">
              <w:r w:rsidRPr="00725410">
                <w:rPr>
                  <w:rStyle w:val="a3"/>
                  <w:rFonts w:eastAsiaTheme="majorEastAsia"/>
                </w:rPr>
                <w:t>http://eornp.ru/sites/default/files/eor/59/89/d0/df/1d/3a/9b/80/01/d2/85/0e/e8/6a/8d/e4/html/content/index.html</w:t>
              </w:r>
            </w:hyperlink>
          </w:p>
          <w:p w:rsidR="00725410" w:rsidRPr="00725410" w:rsidRDefault="00725410" w:rsidP="00DE3A75">
            <w:pPr>
              <w:pStyle w:val="Default"/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725410" w:rsidRPr="00725410" w:rsidRDefault="00725410" w:rsidP="00DE3A75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proofErr w:type="gramStart"/>
            <w:r w:rsidRPr="00725410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Познавательная</w:t>
            </w:r>
            <w:proofErr w:type="gramEnd"/>
            <w:r w:rsidRPr="00725410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725410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онлайн</w:t>
            </w:r>
            <w:proofErr w:type="spellEnd"/>
            <w:r w:rsidRPr="00725410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725410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флеш-игра</w:t>
            </w:r>
            <w:proofErr w:type="spellEnd"/>
            <w:r w:rsidRPr="00725410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для 1 </w:t>
            </w:r>
            <w:proofErr w:type="spellStart"/>
            <w:r w:rsidRPr="00725410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кл</w:t>
            </w:r>
            <w:proofErr w:type="spellEnd"/>
            <w:r w:rsidRPr="00725410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- "Причинно-следственные связи"</w:t>
            </w:r>
          </w:p>
          <w:p w:rsidR="00725410" w:rsidRPr="00725410" w:rsidRDefault="00725410" w:rsidP="00DE3A75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proofErr w:type="spellStart"/>
            <w:r w:rsidRPr="00725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</w:t>
            </w:r>
            <w:proofErr w:type="spellEnd"/>
            <w:r w:rsidRPr="00725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игра «Причинно-следственные связи» способствует развитию воображения и логики. </w:t>
            </w:r>
            <w:proofErr w:type="gramStart"/>
            <w:r w:rsidRPr="00725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Играя </w:t>
            </w:r>
            <w:proofErr w:type="spellStart"/>
            <w:r w:rsidRPr="00725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725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ребенок научится</w:t>
            </w:r>
            <w:proofErr w:type="gramEnd"/>
            <w:r w:rsidRPr="00725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понимать причинно-следственные связи и узнает больше об окружающем мире.</w:t>
            </w:r>
          </w:p>
          <w:p w:rsidR="00725410" w:rsidRPr="00725410" w:rsidRDefault="00725410" w:rsidP="00DE3A75">
            <w:pPr>
              <w:pStyle w:val="a5"/>
              <w:spacing w:before="300" w:beforeAutospacing="0" w:after="300" w:afterAutospacing="0"/>
              <w:rPr>
                <w:color w:val="000000"/>
              </w:rPr>
            </w:pPr>
            <w:r w:rsidRPr="00725410">
              <w:rPr>
                <w:color w:val="000000"/>
              </w:rPr>
              <w:t xml:space="preserve">Злой волшебник заколдовал путь в страну снов. Теперь никто не сможет увидеть сновидения. Ты можешь снять заклятье, пройдя познавательную </w:t>
            </w:r>
            <w:proofErr w:type="spellStart"/>
            <w:r w:rsidRPr="00725410">
              <w:rPr>
                <w:color w:val="000000"/>
              </w:rPr>
              <w:t>онлайн</w:t>
            </w:r>
            <w:proofErr w:type="spellEnd"/>
            <w:r w:rsidRPr="00725410">
              <w:rPr>
                <w:color w:val="000000"/>
              </w:rPr>
              <w:t xml:space="preserve"> </w:t>
            </w:r>
            <w:proofErr w:type="spellStart"/>
            <w:r w:rsidRPr="00725410">
              <w:rPr>
                <w:color w:val="000000"/>
              </w:rPr>
              <w:t>флеш</w:t>
            </w:r>
            <w:proofErr w:type="spellEnd"/>
            <w:r w:rsidRPr="00725410">
              <w:rPr>
                <w:color w:val="000000"/>
              </w:rPr>
              <w:t xml:space="preserve"> – игру для детей 6 – 7 лет «Причинно-следственные связи».</w:t>
            </w:r>
            <w:r w:rsidRPr="00725410">
              <w:t xml:space="preserve"> </w:t>
            </w:r>
          </w:p>
          <w:p w:rsidR="00725410" w:rsidRPr="00725410" w:rsidRDefault="00725410" w:rsidP="00DE3A75">
            <w:pPr>
              <w:pStyle w:val="a5"/>
              <w:spacing w:before="300" w:beforeAutospacing="0" w:after="300" w:afterAutospacing="0"/>
              <w:rPr>
                <w:color w:val="000000"/>
              </w:rPr>
            </w:pPr>
            <w:r w:rsidRPr="00725410">
              <w:rPr>
                <w:color w:val="000000"/>
              </w:rPr>
              <w:t xml:space="preserve">Суть игры – правильно сопоставить картинки и составить из них пары. Игра управляется мышкой. Тебе </w:t>
            </w:r>
            <w:proofErr w:type="gramStart"/>
            <w:r w:rsidRPr="00725410">
              <w:rPr>
                <w:color w:val="000000"/>
              </w:rPr>
              <w:t>даны</w:t>
            </w:r>
            <w:proofErr w:type="gramEnd"/>
            <w:r w:rsidRPr="00725410">
              <w:rPr>
                <w:color w:val="000000"/>
              </w:rPr>
              <w:t xml:space="preserve"> 8 картинок. Начинать можно с любой картинки. Если </w:t>
            </w:r>
            <w:proofErr w:type="spellStart"/>
            <w:r w:rsidRPr="00725410">
              <w:rPr>
                <w:color w:val="000000"/>
              </w:rPr>
              <w:t>кликаешь</w:t>
            </w:r>
            <w:proofErr w:type="spellEnd"/>
            <w:r w:rsidRPr="00725410">
              <w:rPr>
                <w:color w:val="000000"/>
              </w:rPr>
              <w:t xml:space="preserve"> на рисунок из верхнего ряда, то пара ему будет из нижнего и наоборот. Твои правильные ответы показаны зелеными цифрами наверху слева, а красными – ошибочные ответы.</w:t>
            </w:r>
          </w:p>
          <w:p w:rsidR="00725410" w:rsidRPr="00725410" w:rsidRDefault="00725410" w:rsidP="00DE3A75">
            <w:pPr>
              <w:pStyle w:val="a5"/>
              <w:spacing w:before="300" w:beforeAutospacing="0" w:after="300" w:afterAutospacing="0"/>
              <w:rPr>
                <w:color w:val="000000"/>
              </w:rPr>
            </w:pPr>
          </w:p>
        </w:tc>
        <w:tc>
          <w:tcPr>
            <w:tcW w:w="3118" w:type="dxa"/>
          </w:tcPr>
          <w:p w:rsidR="00725410" w:rsidRPr="00725410" w:rsidRDefault="00725410" w:rsidP="00DE3A75">
            <w:pPr>
              <w:spacing w:before="300" w:after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7" w:history="1"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http://mum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s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kids.ru/game/gameid/253</w:t>
              </w:r>
            </w:hyperlink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9 лет составь слово </w:t>
            </w:r>
          </w:p>
        </w:tc>
        <w:tc>
          <w:tcPr>
            <w:tcW w:w="3118" w:type="dxa"/>
          </w:tcPr>
          <w:p w:rsidR="00725410" w:rsidRPr="00725410" w:rsidRDefault="00725410" w:rsidP="00DE3A75">
            <w:pPr>
              <w:spacing w:before="300" w:after="3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http://mumskids.ru/game/gameid/330</w:t>
              </w:r>
            </w:hyperlink>
          </w:p>
          <w:p w:rsidR="00725410" w:rsidRPr="00725410" w:rsidRDefault="00725410" w:rsidP="00DE3A75">
            <w:pPr>
              <w:spacing w:before="300" w:after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72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Птицы России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Находят название нужной птицы. Дано изображение птицы. Описание птицы. Видео.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(По навигации слева можно перейти в разделы:</w:t>
            </w:r>
            <w:proofErr w:type="gramEnd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«Птицы водоёмов и «Птицы леса»)</w:t>
            </w:r>
            <w:proofErr w:type="gramEnd"/>
          </w:p>
        </w:tc>
        <w:tc>
          <w:tcPr>
            <w:tcW w:w="3118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ptici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info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725410" w:rsidRPr="00725410" w:rsidRDefault="00725410" w:rsidP="00DE3A75">
            <w:pPr>
              <w:pStyle w:val="Default"/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Мир вод</w:t>
            </w:r>
            <w:proofErr w:type="gramStart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ы-</w:t>
            </w:r>
            <w:proofErr w:type="gramEnd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озёра, </w:t>
            </w:r>
            <w:proofErr w:type="spellStart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реки,моря</w:t>
            </w:r>
            <w:proofErr w:type="spellEnd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океаны. </w:t>
            </w:r>
            <w:r w:rsidRPr="007254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(Можно выбрать любую тему)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Байкал – голубая жемчужина Сибири.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и </w:t>
            </w:r>
            <w:proofErr w:type="gramStart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информация  про озеро</w:t>
            </w:r>
            <w:proofErr w:type="gramEnd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725410" w:rsidRPr="00725410" w:rsidRDefault="00725410" w:rsidP="00DE3A75">
            <w:pPr>
              <w:pStyle w:val="Default"/>
            </w:pPr>
            <w:hyperlink r:id="rId60" w:history="1">
              <w:r w:rsidRPr="00725410">
                <w:rPr>
                  <w:rStyle w:val="a3"/>
                  <w:rFonts w:eastAsiaTheme="majorEastAsia"/>
                </w:rPr>
                <w:t>https://geograf.info/mir-vodee.html</w:t>
              </w:r>
            </w:hyperlink>
          </w:p>
          <w:p w:rsidR="00725410" w:rsidRPr="00725410" w:rsidRDefault="00725410" w:rsidP="00DE3A75">
            <w:pPr>
              <w:pStyle w:val="Default"/>
            </w:pPr>
          </w:p>
          <w:p w:rsidR="00725410" w:rsidRPr="00725410" w:rsidRDefault="00725410" w:rsidP="00DE3A75">
            <w:pPr>
              <w:pStyle w:val="Default"/>
            </w:pPr>
            <w:hyperlink r:id="rId61" w:history="1">
              <w:r w:rsidRPr="00725410">
                <w:rPr>
                  <w:rStyle w:val="a3"/>
                  <w:rFonts w:eastAsiaTheme="majorEastAsia"/>
                </w:rPr>
                <w:t>https://geograf.info/mir-vodee/baykal--golubaja-zhemchuzhina-sibiri.html</w:t>
              </w:r>
            </w:hyperlink>
          </w:p>
          <w:p w:rsidR="00725410" w:rsidRPr="00725410" w:rsidRDefault="00725410" w:rsidP="00DE3A75">
            <w:pPr>
              <w:pStyle w:val="Default"/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410" w:rsidRPr="00725410" w:rsidRDefault="00725410" w:rsidP="0072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pStyle w:val="a5"/>
              <w:spacing w:before="300" w:beforeAutospacing="0" w:after="300" w:afterAutospacing="0"/>
              <w:rPr>
                <w:b/>
                <w:color w:val="000000"/>
              </w:rPr>
            </w:pPr>
            <w:r w:rsidRPr="00725410">
              <w:rPr>
                <w:b/>
                <w:color w:val="000000"/>
              </w:rPr>
              <w:t>Необыкновенные рыбы. (Можно выбрать любую тему о рыбах)</w:t>
            </w:r>
          </w:p>
          <w:p w:rsidR="00725410" w:rsidRPr="00725410" w:rsidRDefault="00725410" w:rsidP="00DE3A75">
            <w:pPr>
              <w:pStyle w:val="a5"/>
              <w:spacing w:before="300" w:beforeAutospacing="0" w:after="300" w:afterAutospacing="0"/>
              <w:rPr>
                <w:b/>
                <w:color w:val="000000"/>
              </w:rPr>
            </w:pPr>
            <w:r w:rsidRPr="00725410">
              <w:rPr>
                <w:b/>
                <w:color w:val="000000"/>
              </w:rPr>
              <w:t>Рыбы – сенсации.</w:t>
            </w:r>
          </w:p>
          <w:p w:rsidR="00725410" w:rsidRPr="00725410" w:rsidRDefault="00725410" w:rsidP="00DE3A75">
            <w:pPr>
              <w:pStyle w:val="a5"/>
              <w:spacing w:before="300" w:beforeAutospacing="0" w:after="300" w:afterAutospacing="0"/>
              <w:rPr>
                <w:b/>
                <w:color w:val="000000"/>
              </w:rPr>
            </w:pPr>
            <w:r w:rsidRPr="00725410">
              <w:t>Иллюстрации и информация  про рыб</w:t>
            </w:r>
            <w:proofErr w:type="gramStart"/>
            <w:r w:rsidRPr="00725410">
              <w:t>у-</w:t>
            </w:r>
            <w:proofErr w:type="gramEnd"/>
            <w:r w:rsidRPr="00725410">
              <w:t xml:space="preserve"> сенсация. Находят ответ   на </w:t>
            </w:r>
            <w:proofErr w:type="gramStart"/>
            <w:r w:rsidRPr="00725410">
              <w:t>вопрос</w:t>
            </w:r>
            <w:proofErr w:type="gramEnd"/>
            <w:r w:rsidRPr="00725410">
              <w:t xml:space="preserve"> почему о рыбе так говорят..</w:t>
            </w:r>
          </w:p>
        </w:tc>
        <w:tc>
          <w:tcPr>
            <w:tcW w:w="3118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https://geograf.info/neobyknovennie-ryby.html</w:t>
              </w:r>
            </w:hyperlink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https://geograf.info/neobyknovennie-ryby/ryby-sensacii.html</w:t>
              </w:r>
            </w:hyperlink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72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pStyle w:val="a5"/>
              <w:spacing w:before="300" w:beforeAutospacing="0" w:after="300" w:afterAutospacing="0"/>
              <w:rPr>
                <w:b/>
                <w:color w:val="000000"/>
              </w:rPr>
            </w:pPr>
            <w:r w:rsidRPr="00725410">
              <w:rPr>
                <w:b/>
                <w:color w:val="000000"/>
              </w:rPr>
              <w:t>Интересные птицы. (Можно выбрать любую тему о птицах)</w:t>
            </w:r>
          </w:p>
          <w:p w:rsidR="00725410" w:rsidRPr="00725410" w:rsidRDefault="00725410" w:rsidP="00DE3A75">
            <w:pPr>
              <w:pStyle w:val="a5"/>
              <w:spacing w:before="300" w:beforeAutospacing="0" w:after="300" w:afterAutospacing="0"/>
              <w:rPr>
                <w:b/>
                <w:color w:val="000000"/>
              </w:rPr>
            </w:pPr>
            <w:r w:rsidRPr="00725410">
              <w:rPr>
                <w:b/>
                <w:color w:val="000000"/>
              </w:rPr>
              <w:t>Птицы – строители.</w:t>
            </w:r>
          </w:p>
          <w:p w:rsidR="00725410" w:rsidRPr="00725410" w:rsidRDefault="00725410" w:rsidP="00DE3A75">
            <w:pPr>
              <w:pStyle w:val="a5"/>
              <w:spacing w:before="300" w:beforeAutospacing="0" w:after="300" w:afterAutospacing="0"/>
              <w:rPr>
                <w:color w:val="000000"/>
              </w:rPr>
            </w:pPr>
            <w:proofErr w:type="spellStart"/>
            <w:r w:rsidRPr="00725410">
              <w:rPr>
                <w:color w:val="000000"/>
              </w:rPr>
              <w:t>Узнают</w:t>
            </w:r>
            <w:proofErr w:type="gramStart"/>
            <w:r w:rsidRPr="00725410">
              <w:rPr>
                <w:color w:val="000000"/>
              </w:rPr>
              <w:t>,п</w:t>
            </w:r>
            <w:proofErr w:type="gramEnd"/>
            <w:r w:rsidRPr="00725410">
              <w:rPr>
                <w:color w:val="000000"/>
              </w:rPr>
              <w:t>очему</w:t>
            </w:r>
            <w:proofErr w:type="spellEnd"/>
            <w:r w:rsidRPr="00725410">
              <w:rPr>
                <w:color w:val="000000"/>
              </w:rPr>
              <w:t xml:space="preserve"> этих птиц называют </w:t>
            </w:r>
            <w:proofErr w:type="spellStart"/>
            <w:r w:rsidRPr="00725410">
              <w:rPr>
                <w:color w:val="000000"/>
              </w:rPr>
              <w:t>строителями,делают</w:t>
            </w:r>
            <w:proofErr w:type="spellEnd"/>
            <w:r w:rsidRPr="00725410">
              <w:rPr>
                <w:color w:val="000000"/>
              </w:rPr>
              <w:t xml:space="preserve"> вывод.</w:t>
            </w:r>
          </w:p>
        </w:tc>
        <w:tc>
          <w:tcPr>
            <w:tcW w:w="3118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https://geograf.info/interesnie-pticy.html</w:t>
              </w:r>
            </w:hyperlink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https://geograf.info/interesnie-pticy/pticy-stroiteli.html</w:t>
              </w:r>
            </w:hyperlink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72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pStyle w:val="a5"/>
              <w:spacing w:before="300" w:beforeAutospacing="0" w:after="300" w:afterAutospacing="0"/>
              <w:rPr>
                <w:b/>
                <w:color w:val="000000"/>
              </w:rPr>
            </w:pPr>
            <w:r w:rsidRPr="00725410">
              <w:rPr>
                <w:b/>
                <w:color w:val="000000"/>
              </w:rPr>
              <w:t>Ставлю опыты</w:t>
            </w:r>
            <w:proofErr w:type="gramStart"/>
            <w:r w:rsidRPr="00725410">
              <w:rPr>
                <w:b/>
                <w:color w:val="000000"/>
              </w:rPr>
              <w:t xml:space="preserve"> .</w:t>
            </w:r>
            <w:proofErr w:type="gramEnd"/>
          </w:p>
          <w:p w:rsidR="00725410" w:rsidRPr="00725410" w:rsidRDefault="00725410" w:rsidP="00DE3A75">
            <w:pPr>
              <w:pStyle w:val="a5"/>
              <w:spacing w:before="300" w:beforeAutospacing="0" w:after="300" w:afterAutospacing="0"/>
              <w:rPr>
                <w:b/>
                <w:color w:val="000000"/>
              </w:rPr>
            </w:pPr>
            <w:r w:rsidRPr="00725410">
              <w:t xml:space="preserve">Предлагаются вопросы  и аудио и видеоматериалы для исследования (поиска ответа) </w:t>
            </w:r>
            <w:r w:rsidRPr="00725410">
              <w:rPr>
                <w:color w:val="000000"/>
              </w:rPr>
              <w:t>Предлагается действовать как настоящие учёные.</w:t>
            </w:r>
            <w:r w:rsidRPr="00725410">
              <w:rPr>
                <w:b/>
                <w:color w:val="000000"/>
              </w:rPr>
              <w:t xml:space="preserve"> </w:t>
            </w:r>
            <w:r w:rsidRPr="00725410">
              <w:rPr>
                <w:color w:val="000000"/>
              </w:rPr>
              <w:t>Ставится проблема. Предлагаются варианты решений. Что нужно сделать</w:t>
            </w:r>
            <w:proofErr w:type="gramStart"/>
            <w:r w:rsidRPr="00725410">
              <w:rPr>
                <w:color w:val="000000"/>
              </w:rPr>
              <w:t xml:space="preserve"> ,</w:t>
            </w:r>
            <w:proofErr w:type="gramEnd"/>
            <w:r w:rsidRPr="00725410">
              <w:rPr>
                <w:color w:val="000000"/>
              </w:rPr>
              <w:t>чтобы узнать кто прав? Опытным путем находят ответ. И т.д.</w:t>
            </w:r>
          </w:p>
        </w:tc>
        <w:tc>
          <w:tcPr>
            <w:tcW w:w="3118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http://www.eor-np.ru/sites/default/files/eor/73/a7/7e/0a/fc/86/ac/5d/32/fa/71/4c/fa/ae/32/cc/html/content/index.html</w:t>
              </w:r>
            </w:hyperlink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Развитие растения из семени. Анимационный сюжет по развитию растения из семени на примере фасоли.</w:t>
            </w:r>
          </w:p>
          <w:p w:rsidR="00725410" w:rsidRPr="00725410" w:rsidRDefault="00725410" w:rsidP="00DE3A75">
            <w:pPr>
              <w:pStyle w:val="a5"/>
              <w:spacing w:before="300" w:beforeAutospacing="0" w:after="300" w:afterAutospacing="0"/>
              <w:rPr>
                <w:b/>
                <w:color w:val="000000"/>
              </w:rPr>
            </w:pPr>
          </w:p>
        </w:tc>
        <w:tc>
          <w:tcPr>
            <w:tcW w:w="3118" w:type="dxa"/>
          </w:tcPr>
          <w:p w:rsidR="00725410" w:rsidRPr="00725410" w:rsidRDefault="00725410" w:rsidP="00DE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http://files.school-collection.edu.ru/dlrstore/f112d145-401f-4bde-a42d-18e694de3c6b/ResFile.SWF</w:t>
              </w:r>
            </w:hyperlink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Изучаю свойства воздуха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8" w:history="1"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http://eor-np.ru/sites/de ault/files/eor/01/c7/6b/5a/88/87/e6/77/4b/a5/b2/54/7c/06/2f/58/html/content/index.html</w:t>
              </w:r>
            </w:hyperlink>
          </w:p>
          <w:p w:rsidR="00725410" w:rsidRPr="00725410" w:rsidRDefault="00725410" w:rsidP="00DE3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Наблюдаю за птицами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Расширяет кругозор и прививает любовь детей к окружающему его миру, развивает чувство прекрасного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eor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lastRenderedPageBreak/>
                <w:t>np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sites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default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files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eor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/6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/26/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ab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/15/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0/19/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ee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2/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0/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fd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/65/14/4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/28/77/03/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content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index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Ставлю опыты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eor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np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sites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default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files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eor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/73/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7/7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/0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fc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/86/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ac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/5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/32/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fa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/71/4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fa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ae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/32/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cc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content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index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Узнаю, как образуется почва. </w:t>
            </w:r>
          </w:p>
          <w:p w:rsidR="00725410" w:rsidRPr="00725410" w:rsidRDefault="00725410" w:rsidP="00DE3A75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eor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np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sites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default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files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eor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/63/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ad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/6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/65/3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/98/38/94/96/08/2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da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cf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/8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/8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3/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content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index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Знакомит с составом почвы и ролью живых существ в её образовании</w:t>
            </w:r>
          </w:p>
          <w:p w:rsidR="00725410" w:rsidRPr="00725410" w:rsidRDefault="00725410" w:rsidP="00DE3A75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eor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np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sites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default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files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eor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9/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1/29/96/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7/7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dc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/18/86/95/77/68/76/90/36/52/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content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index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72541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Как животные готовятся к зиме?</w:t>
            </w:r>
          </w:p>
          <w:p w:rsidR="00725410" w:rsidRPr="00725410" w:rsidRDefault="00725410" w:rsidP="00DE3A75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3" w:history="1"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https://ptici.info/</w:t>
              </w:r>
            </w:hyperlink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60051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80" w:type="dxa"/>
          </w:tcPr>
          <w:p w:rsidR="00760051" w:rsidRPr="00A6591D" w:rsidRDefault="00760051" w:rsidP="00760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Расслабляющая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</w:t>
            </w:r>
            <w:r w:rsidRPr="00A659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узыка</w:t>
            </w:r>
            <w:proofErr w:type="gramStart"/>
            <w:r w:rsidRPr="00A659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,</w:t>
            </w:r>
            <w:proofErr w:type="gramEnd"/>
            <w:r w:rsidRPr="00A659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</w:t>
            </w:r>
            <w:r w:rsidRPr="00A659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ение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</w:t>
            </w:r>
            <w:r w:rsidRPr="00A659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тиц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,</w:t>
            </w:r>
            <w:r w:rsidRPr="00A659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ш</w:t>
            </w:r>
            <w:r w:rsidRPr="00A659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ум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</w:t>
            </w:r>
            <w:r w:rsidRPr="00A659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оды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,</w:t>
            </w:r>
            <w:r w:rsidRPr="00A659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</w:t>
            </w:r>
            <w:r w:rsidRPr="00A659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тзвуки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</w:t>
            </w:r>
            <w:r w:rsidRPr="00A659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рироды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,</w:t>
            </w:r>
            <w:r w:rsidRPr="00A659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</w:t>
            </w:r>
            <w:r w:rsidRPr="00A659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ождь </w:t>
            </w:r>
          </w:p>
          <w:p w:rsidR="00725410" w:rsidRPr="00725410" w:rsidRDefault="00725410" w:rsidP="00DE3A75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0051" w:rsidRDefault="00760051" w:rsidP="00760051">
            <w:hyperlink r:id="rId74" w:history="1">
              <w:r w:rsidRPr="009D0E5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https://www.youtube.com/watch?v=qOap8GY4ti0</w:t>
              </w:r>
            </w:hyperlink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410" w:rsidRPr="00CA117C" w:rsidRDefault="00725410" w:rsidP="00725410"/>
    <w:p w:rsidR="00725410" w:rsidRPr="00725410" w:rsidRDefault="00725410" w:rsidP="007254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34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r w:rsidRPr="009234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tbl>
      <w:tblPr>
        <w:tblStyle w:val="a4"/>
        <w:tblW w:w="10107" w:type="dxa"/>
        <w:tblInd w:w="-785" w:type="dxa"/>
        <w:tblLayout w:type="fixed"/>
        <w:tblLook w:val="04A0"/>
      </w:tblPr>
      <w:tblGrid>
        <w:gridCol w:w="788"/>
        <w:gridCol w:w="6201"/>
        <w:gridCol w:w="3118"/>
      </w:tblGrid>
      <w:tr w:rsidR="00725410" w:rsidRPr="00352A67" w:rsidTr="00DE3A75">
        <w:tc>
          <w:tcPr>
            <w:tcW w:w="788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01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Описание ЭОР</w:t>
            </w:r>
            <w:proofErr w:type="gramStart"/>
            <w:r w:rsidR="00DE3A7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E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A75" w:rsidRPr="00DE3A7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Адрес ресурса</w:t>
            </w:r>
          </w:p>
        </w:tc>
      </w:tr>
      <w:tr w:rsidR="00725410" w:rsidRPr="00352A67" w:rsidTr="00DE3A75">
        <w:tc>
          <w:tcPr>
            <w:tcW w:w="788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1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985"/>
            </w:tblGrid>
            <w:tr w:rsidR="00725410" w:rsidRPr="00352A67" w:rsidTr="00DE3A75">
              <w:trPr>
                <w:tblCellSpacing w:w="0" w:type="dxa"/>
              </w:trPr>
              <w:tc>
                <w:tcPr>
                  <w:tcW w:w="5985" w:type="dxa"/>
                  <w:hideMark/>
                </w:tcPr>
                <w:p w:rsidR="00725410" w:rsidRPr="00352A67" w:rsidRDefault="00725410" w:rsidP="00DE3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279"/>
                  </w:tblGrid>
                  <w:tr w:rsidR="00725410" w:rsidRPr="00352A67" w:rsidTr="00DE3A75">
                    <w:trPr>
                      <w:tblCellSpacing w:w="0" w:type="dxa"/>
                    </w:trPr>
                    <w:tc>
                      <w:tcPr>
                        <w:tcW w:w="3279" w:type="dxa"/>
                        <w:hideMark/>
                      </w:tcPr>
                      <w:p w:rsidR="00725410" w:rsidRPr="00352A67" w:rsidRDefault="00725410" w:rsidP="00DE3A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52A6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Построим современный город</w:t>
                        </w:r>
                      </w:p>
                    </w:tc>
                  </w:tr>
                </w:tbl>
                <w:p w:rsidR="00725410" w:rsidRPr="00352A67" w:rsidRDefault="00725410" w:rsidP="00DE3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задание. Конструирование.</w:t>
            </w:r>
          </w:p>
        </w:tc>
        <w:tc>
          <w:tcPr>
            <w:tcW w:w="3118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352A6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http://school-collection.iv-edu.ru/catalog/res/7ae367b9-0a01-0180-012d-dfe4e3b1ebce/?from=7ae3d7e5-0a01-0180-0169-68c4d63aac53&amp;interface=pupil&amp;class[]=42&amp;class[]=44&amp;class[]=45&amp;subject=36</w:t>
              </w:r>
            </w:hyperlink>
          </w:p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352A67" w:rsidTr="00DE3A75">
        <w:tc>
          <w:tcPr>
            <w:tcW w:w="788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1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Схема для изготовления открытки </w:t>
            </w:r>
          </w:p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Иллюстрация. Заготовка для открытки</w:t>
            </w:r>
          </w:p>
        </w:tc>
        <w:tc>
          <w:tcPr>
            <w:tcW w:w="3118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352A6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http://school-collection.iv-edu.ru/catalog/res/27ccab42-1a35-4c5d-aca0-03b564688a4d/?from=7ae3d7e5-0a01-0180-0169-</w:t>
              </w:r>
              <w:r w:rsidRPr="00352A67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68c4d63aac53&amp;interface=pupil&amp;class=43&amp;subject=36</w:t>
              </w:r>
            </w:hyperlink>
          </w:p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352A67" w:rsidTr="00DE3A75">
        <w:tc>
          <w:tcPr>
            <w:tcW w:w="788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01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Одежда вождя</w:t>
            </w:r>
          </w:p>
          <w:p w:rsidR="00725410" w:rsidRPr="00352A67" w:rsidRDefault="00725410" w:rsidP="00DE3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Интерактивное задание</w:t>
            </w:r>
          </w:p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Задание для индивидуальной работы, </w:t>
            </w:r>
            <w:proofErr w:type="spellStart"/>
            <w:r w:rsidRPr="00352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пазл</w:t>
            </w:r>
            <w:proofErr w:type="spellEnd"/>
          </w:p>
        </w:tc>
        <w:tc>
          <w:tcPr>
            <w:tcW w:w="3118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352A6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http://school-collection.iv-edu.ru/catalog/res/f3ce6f50-e5b1-466a-a75a-8e8fe4de48ce/?from=7ae3d7e5-0a01-0180-0169-68c4d63fec53&amp;interface=pupil&amp;class[]=42&amp;class[]=44&amp;subject=36</w:t>
              </w:r>
            </w:hyperlink>
          </w:p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352A67" w:rsidTr="00DE3A75">
        <w:tc>
          <w:tcPr>
            <w:tcW w:w="788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1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985"/>
            </w:tblGrid>
            <w:tr w:rsidR="00725410" w:rsidRPr="00352A67" w:rsidTr="00DE3A75">
              <w:trPr>
                <w:tblCellSpacing w:w="0" w:type="dxa"/>
              </w:trPr>
              <w:tc>
                <w:tcPr>
                  <w:tcW w:w="5985" w:type="dxa"/>
                  <w:hideMark/>
                </w:tcPr>
                <w:p w:rsidR="00725410" w:rsidRPr="00352A67" w:rsidRDefault="00725410" w:rsidP="00DE3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32"/>
                  </w:tblGrid>
                  <w:tr w:rsidR="00725410" w:rsidRPr="00352A67" w:rsidTr="00DE3A75">
                    <w:trPr>
                      <w:tblCellSpacing w:w="0" w:type="dxa"/>
                    </w:trPr>
                    <w:tc>
                      <w:tcPr>
                        <w:tcW w:w="5932" w:type="dxa"/>
                        <w:hideMark/>
                      </w:tcPr>
                      <w:p w:rsidR="00725410" w:rsidRPr="00352A67" w:rsidRDefault="00725410" w:rsidP="00DE3A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52A6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Оригами "Коробка"</w:t>
                        </w:r>
                      </w:p>
                    </w:tc>
                  </w:tr>
                  <w:tr w:rsidR="00725410" w:rsidRPr="00352A67" w:rsidTr="00DE3A75">
                    <w:trPr>
                      <w:tblCellSpacing w:w="0" w:type="dxa"/>
                    </w:trPr>
                    <w:tc>
                      <w:tcPr>
                        <w:tcW w:w="5932" w:type="dxa"/>
                        <w:hideMark/>
                      </w:tcPr>
                      <w:p w:rsidR="00725410" w:rsidRPr="00352A67" w:rsidRDefault="00725410" w:rsidP="00DE3A75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2A6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Гипертекст/Гипертекст с иллюстрациями, видеофрагмент</w:t>
                        </w:r>
                      </w:p>
                    </w:tc>
                  </w:tr>
                </w:tbl>
                <w:p w:rsidR="00725410" w:rsidRPr="00352A67" w:rsidRDefault="00725410" w:rsidP="00DE3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25410" w:rsidRPr="00352A67" w:rsidRDefault="00725410" w:rsidP="00DE3A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хода изготовления игрушки-оригами "Коробка"</w:t>
            </w:r>
          </w:p>
        </w:tc>
        <w:tc>
          <w:tcPr>
            <w:tcW w:w="3118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352A6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http://school-collection.iv-edu.ru/catalog/res/4ee22818-89d9-4439-8db7-23b520c9a303/?from=f18cbcd2-0184-4d7a-8f2e-1fceb19c680f&amp;interface=pupil&amp;class=42&amp;subject=36</w:t>
              </w:r>
            </w:hyperlink>
          </w:p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352A67" w:rsidTr="00DE3A75">
        <w:tc>
          <w:tcPr>
            <w:tcW w:w="788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1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color w:val="247DAC"/>
                <w:sz w:val="24"/>
                <w:szCs w:val="24"/>
              </w:rPr>
              <w:t> </w:t>
            </w:r>
            <w:r w:rsidRPr="00352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изготовления бумажной салфетки </w:t>
            </w:r>
          </w:p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Видеофрагмент технологии изготовления поделки</w:t>
            </w:r>
          </w:p>
        </w:tc>
        <w:tc>
          <w:tcPr>
            <w:tcW w:w="3118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352A6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http://school-collection.iv-edu.ru/catalog/res/8fc1931f-d5de-44e9-95eb-c303e2d7e099/?from=7ae3d7e5-0a01-0180-0169-68c4d63fec53&amp;interface=pupil&amp;class[]=42&amp;class[]=44&amp;subject=36</w:t>
              </w:r>
            </w:hyperlink>
          </w:p>
        </w:tc>
      </w:tr>
      <w:tr w:rsidR="00725410" w:rsidRPr="00352A67" w:rsidTr="00DE3A75">
        <w:tc>
          <w:tcPr>
            <w:tcW w:w="788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1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Мозаика </w:t>
            </w:r>
          </w:p>
          <w:p w:rsidR="00725410" w:rsidRPr="00352A67" w:rsidRDefault="00725410" w:rsidP="00DE3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Интерактивное задание</w:t>
            </w:r>
            <w:r w:rsidRPr="00352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Задание для индивидуальной работы по составлению мозаики</w:t>
            </w:r>
          </w:p>
        </w:tc>
        <w:tc>
          <w:tcPr>
            <w:tcW w:w="3118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352A6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http://school-collection.iv-edu.ru/catalog/res/a0df096c-b129-4a87-9d36-a67875ee9a73/?from=7ae3d7e5-0a01-0180-0169-68c4d63fec53&amp;interface=pupil&amp;class[]=42&amp;class[]=44&amp;subject=36</w:t>
              </w:r>
            </w:hyperlink>
          </w:p>
        </w:tc>
      </w:tr>
      <w:tr w:rsidR="00725410" w:rsidRPr="00352A67" w:rsidTr="00DE3A75">
        <w:tc>
          <w:tcPr>
            <w:tcW w:w="788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1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985"/>
            </w:tblGrid>
            <w:tr w:rsidR="00725410" w:rsidRPr="00352A67" w:rsidTr="00DE3A75">
              <w:trPr>
                <w:tblCellSpacing w:w="0" w:type="dxa"/>
              </w:trPr>
              <w:tc>
                <w:tcPr>
                  <w:tcW w:w="5985" w:type="dxa"/>
                  <w:hideMark/>
                </w:tcPr>
                <w:p w:rsidR="00725410" w:rsidRPr="00352A67" w:rsidRDefault="00725410" w:rsidP="00DE3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412"/>
                  </w:tblGrid>
                  <w:tr w:rsidR="00725410" w:rsidRPr="00352A67" w:rsidTr="00DE3A75">
                    <w:trPr>
                      <w:tblCellSpacing w:w="0" w:type="dxa"/>
                    </w:trPr>
                    <w:tc>
                      <w:tcPr>
                        <w:tcW w:w="2412" w:type="dxa"/>
                        <w:hideMark/>
                      </w:tcPr>
                      <w:p w:rsidR="00725410" w:rsidRPr="00352A67" w:rsidRDefault="00725410" w:rsidP="00DE3A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2A6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Собери костюм </w:t>
                        </w:r>
                      </w:p>
                      <w:p w:rsidR="00725410" w:rsidRPr="00352A67" w:rsidRDefault="00725410" w:rsidP="00DE3A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52A6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Интерактивное задание</w:t>
                        </w:r>
                      </w:p>
                    </w:tc>
                  </w:tr>
                </w:tbl>
                <w:p w:rsidR="00725410" w:rsidRPr="00352A67" w:rsidRDefault="00725410" w:rsidP="00DE3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2A6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Игра</w:t>
                  </w:r>
                </w:p>
              </w:tc>
            </w:tr>
          </w:tbl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352A6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http://school-collection.iv-edu.ru/catalog/res/39a13c2a-1a41-4ced-b56b-2a5211728975/?from=7ae3d7e5-0a01-0180-0169-68c4d63fec53&amp;interface=pupil&amp;class[]=42&amp;class[]=44&amp;class[]=45&amp;subject=36</w:t>
              </w:r>
            </w:hyperlink>
          </w:p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352A67" w:rsidTr="00DE3A75">
        <w:tc>
          <w:tcPr>
            <w:tcW w:w="788" w:type="dxa"/>
          </w:tcPr>
          <w:p w:rsidR="00725410" w:rsidRPr="00172D64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1" w:type="dxa"/>
          </w:tcPr>
          <w:p w:rsidR="00725410" w:rsidRPr="00172D64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Составь замок</w:t>
            </w:r>
          </w:p>
          <w:p w:rsidR="00725410" w:rsidRPr="00172D64" w:rsidRDefault="00725410" w:rsidP="00DE3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Интерактивное задание. </w:t>
            </w:r>
            <w:proofErr w:type="spellStart"/>
            <w:r w:rsidRPr="0017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Пазл</w:t>
            </w:r>
            <w:proofErr w:type="spellEnd"/>
            <w:r w:rsidRPr="0017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25410" w:rsidRPr="00172D64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5410" w:rsidRPr="00172D64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172D64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http://school-collection.iv-edu.ru/catalog/res/d2899bd9-034d-4240-b477-65c0d5aee688/?from=7ae3d7e5-0a01-0180-0169-68c4d63abc53&amp;interface=pupil&amp;class[]=44&amp;class[]=45&amp;subject=36</w:t>
              </w:r>
            </w:hyperlink>
          </w:p>
          <w:p w:rsidR="00725410" w:rsidRPr="00172D64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352A67" w:rsidTr="00DE3A75">
        <w:tc>
          <w:tcPr>
            <w:tcW w:w="788" w:type="dxa"/>
          </w:tcPr>
          <w:p w:rsidR="00725410" w:rsidRPr="00172D64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201" w:type="dxa"/>
          </w:tcPr>
          <w:p w:rsidR="00725410" w:rsidRPr="00172D64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Архитектурные композиции</w:t>
            </w:r>
          </w:p>
          <w:p w:rsidR="00725410" w:rsidRPr="00172D64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Интерактивное задание. Задание для индивидуальной работы по составлению гармоничных вариантов строения</w:t>
            </w:r>
          </w:p>
        </w:tc>
        <w:tc>
          <w:tcPr>
            <w:tcW w:w="3118" w:type="dxa"/>
          </w:tcPr>
          <w:p w:rsid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E03FA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http://school-collection.iv-edu.ru/catalog/res/971e848e-ddf6-47f9-9ed9-47fdfd472f07/?from=7ae3d7e5-0a01-0180-0169-68c4d63abc53&amp;interface=pupil&amp;class[]=43&amp;class[]=44&amp;class[]=45&amp;subject=36</w:t>
              </w:r>
            </w:hyperlink>
          </w:p>
          <w:p w:rsidR="00725410" w:rsidRPr="00172D64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352A67" w:rsidTr="00DE3A75">
        <w:tc>
          <w:tcPr>
            <w:tcW w:w="788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1" w:type="dxa"/>
          </w:tcPr>
          <w:p w:rsidR="00725410" w:rsidRPr="007A128D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2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Создай смешные рожицы</w:t>
            </w:r>
          </w:p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A1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Комическое</w:t>
            </w:r>
            <w:proofErr w:type="gramEnd"/>
            <w:r w:rsidRPr="007A1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вокруг нас. Конструирование.</w:t>
            </w:r>
          </w:p>
        </w:tc>
        <w:tc>
          <w:tcPr>
            <w:tcW w:w="3118" w:type="dxa"/>
          </w:tcPr>
          <w:p w:rsid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E03FA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http://school-collection.iv-edu.ru/catalog/res/7ae37e6d-0a01-0180-00ad-40a0ec0f3257/?from=7ae3d7e5-0a01-0180-0169-68c4d63aac53&amp;interface=pupil&amp;class[]=43&amp;class[]=44&amp;class[]=45&amp;subject=36</w:t>
              </w:r>
            </w:hyperlink>
          </w:p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410" w:rsidRDefault="00725410"/>
    <w:p w:rsidR="00725410" w:rsidRPr="00B9281E" w:rsidRDefault="00DE3A75" w:rsidP="00725410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725410" w:rsidRPr="00B9281E" w:rsidTr="00DE3A75">
        <w:tc>
          <w:tcPr>
            <w:tcW w:w="0" w:type="auto"/>
            <w:tcBorders>
              <w:top w:val="single" w:sz="6" w:space="0" w:color="E2E0EE"/>
              <w:left w:val="single" w:sz="6" w:space="0" w:color="E2E0EE"/>
              <w:bottom w:val="single" w:sz="6" w:space="0" w:color="E2E0EE"/>
              <w:right w:val="single" w:sz="6" w:space="0" w:color="E2E0EE"/>
            </w:tcBorders>
            <w:shd w:val="clear" w:color="auto" w:fill="auto"/>
            <w:vAlign w:val="center"/>
            <w:hideMark/>
          </w:tcPr>
          <w:p w:rsidR="00725410" w:rsidRPr="00B9281E" w:rsidRDefault="00725410" w:rsidP="00DE3A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5410" w:rsidRPr="00725410" w:rsidRDefault="00725410" w:rsidP="0072541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    </w:t>
      </w:r>
    </w:p>
    <w:tbl>
      <w:tblPr>
        <w:tblStyle w:val="a4"/>
        <w:tblW w:w="10065" w:type="dxa"/>
        <w:tblInd w:w="-743" w:type="dxa"/>
        <w:tblLayout w:type="fixed"/>
        <w:tblLook w:val="04A0"/>
      </w:tblPr>
      <w:tblGrid>
        <w:gridCol w:w="709"/>
        <w:gridCol w:w="6238"/>
        <w:gridCol w:w="3118"/>
      </w:tblGrid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Описание ЭОР</w:t>
            </w:r>
          </w:p>
        </w:tc>
        <w:tc>
          <w:tcPr>
            <w:tcW w:w="311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Адрес ресурса</w:t>
            </w:r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725410" w:rsidRDefault="00DE3A75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  <w:r w:rsidR="00725410" w:rsidRPr="00B92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Итальянская полька</w:t>
            </w:r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2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Аудиофрагмент</w:t>
            </w:r>
            <w:proofErr w:type="spellEnd"/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Жанр: фортепианная миниатюра, Исполнитель: </w:t>
            </w:r>
            <w:proofErr w:type="spellStart"/>
            <w:r w:rsidRPr="00B92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В.Камышов</w:t>
            </w:r>
            <w:proofErr w:type="spellEnd"/>
            <w:r w:rsidRPr="00B92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фортепиано, Инструмент: Фортепиано</w:t>
            </w:r>
          </w:p>
        </w:tc>
        <w:tc>
          <w:tcPr>
            <w:tcW w:w="311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B9281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http://school-collection.iv-edu.ru/catalog/res/a14c6f59-9cc5-09f0-7a1e-c3d232423894/?from=f544b3b7-f1f4-5b76-f453-552f31d9b164&amp;interface=pupil&amp;class[]=42&amp;class[]=43&amp;class[]=44&amp;class[]=45&amp;subject=33</w:t>
              </w:r>
            </w:hyperlink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8" w:type="dxa"/>
          </w:tcPr>
          <w:p w:rsidR="00725410" w:rsidRDefault="00725410" w:rsidP="00DE3A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Биография русского композитора Римского-Корсакова Н.А.</w:t>
            </w:r>
          </w:p>
          <w:p w:rsidR="00725410" w:rsidRPr="00CD25D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Гипертекст с иллюстрациями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Портрет композитора.</w:t>
            </w:r>
          </w:p>
        </w:tc>
        <w:tc>
          <w:tcPr>
            <w:tcW w:w="311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B9281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http://school-collection.iv-edu.ru/catalog/res/1e25830e-1280-d99b-8a26-2e6421c332fd/?from=f544b3b7-f1f4-5b76-f453-552f31d9b164&amp;interface=pupil&amp;class[]=42&amp;class[]=43&amp;class[]=44&amp;class[]=45&amp;subject=33</w:t>
              </w:r>
            </w:hyperlink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8" w:type="dxa"/>
          </w:tcPr>
          <w:p w:rsidR="00725410" w:rsidRPr="00B9281E" w:rsidRDefault="00725410" w:rsidP="00DE3A7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Русская классическая музыка</w:t>
            </w:r>
          </w:p>
          <w:p w:rsidR="00725410" w:rsidRPr="00B9281E" w:rsidRDefault="00725410" w:rsidP="00DE3A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5410" w:rsidRPr="00B9281E" w:rsidRDefault="00725410" w:rsidP="00DE3A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Коллекция произведений русской классической музыки для учреждений общего и начального профессионального образования Российской Федерации используется для преподавания как предметов музыкального цикла по тематике "Русская классическая музыка", так и других </w:t>
            </w:r>
            <w:r w:rsidRPr="00B92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школьных предметов, а также для организации внеурочной деятельности в учреждениях общего и начального профессионального образования.</w:t>
            </w:r>
          </w:p>
        </w:tc>
        <w:tc>
          <w:tcPr>
            <w:tcW w:w="311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B9281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http://school-collection.iv-edu.ru/catalog/res/f544b3b7-f1f4-5b76-f453-552f31d9b164/?interface=pupil&amp;class[]=42&amp;class[]=43&amp;class[]=44&amp;class[]=45&amp;subject=33</w:t>
              </w:r>
            </w:hyperlink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3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Поиграем в музыкантов</w:t>
            </w:r>
          </w:p>
          <w:p w:rsidR="00725410" w:rsidRDefault="00725410" w:rsidP="00DE3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 послушать игру музыкантов. Затем детям самим предлагается поиграть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725410" w:rsidRPr="00E2138B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Щелкай по музыкантам в любом порядке, и они начнут играть вместе. Послушай, какая музыка у тебя получилась.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Игра-тест на знание музыкальных инструментов. Работа со словариком.</w:t>
            </w:r>
          </w:p>
        </w:tc>
        <w:tc>
          <w:tcPr>
            <w:tcW w:w="3118" w:type="dxa"/>
          </w:tcPr>
          <w:p w:rsid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5D1D7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http://eor-np.ru/sites/default/files/eor/9b/6b/ca/57/c6/fb/f1/6b/8e/9b/a5/bf/94/7e/d0/12/html/content/index.html</w:t>
              </w:r>
            </w:hyperlink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8" w:type="dxa"/>
          </w:tcPr>
          <w:p w:rsidR="00725410" w:rsidRDefault="00725410" w:rsidP="00DE3A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«Гимн России»</w:t>
            </w:r>
          </w:p>
          <w:p w:rsid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25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Есть одно произведение, стоящее отдельно. Это гимн России – самая главная песня о нашей Родине. Дан текст гимна. Тест. Работа со словариком: гимн, песня. </w:t>
            </w:r>
            <w:r w:rsidRPr="00CD2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Можно использовать во внеклассной работе.</w:t>
            </w:r>
          </w:p>
          <w:p w:rsidR="00725410" w:rsidRPr="00CD25D0" w:rsidRDefault="00725410" w:rsidP="00DE3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25410" w:rsidRPr="00CD25D0" w:rsidRDefault="00725410" w:rsidP="00DE3A75">
            <w:pPr>
              <w:spacing w:after="100" w:afterAutospacing="1"/>
              <w:jc w:val="both"/>
            </w:pPr>
            <w:hyperlink r:id="rId89" w:history="1">
              <w:r w:rsidRPr="00786236">
                <w:rPr>
                  <w:rStyle w:val="a3"/>
                </w:rPr>
                <w:t>http://eor-np.ru/sites/default/files/eor/59/68/59/b1/e5/71/1a/2d/69/f4/06/92/10/76/98/68/html/content/index.html</w:t>
              </w:r>
            </w:hyperlink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8" w:type="dxa"/>
          </w:tcPr>
          <w:p w:rsidR="00725410" w:rsidRDefault="00725410" w:rsidP="00DE3A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Маршевая музыка</w:t>
            </w:r>
          </w:p>
          <w:p w:rsidR="00725410" w:rsidRPr="00E2138B" w:rsidRDefault="00725410" w:rsidP="00DE3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через музыкальный фрагме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с маршевой музыкой.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Делают вывод, что такое-марш. Рассматривают иллюстрации. Определяют ритмичность марша. Рассматривают разные виды марша. Работают со словариком.</w:t>
            </w:r>
          </w:p>
        </w:tc>
        <w:tc>
          <w:tcPr>
            <w:tcW w:w="3118" w:type="dxa"/>
          </w:tcPr>
          <w:p w:rsidR="00725410" w:rsidRDefault="00725410" w:rsidP="00DE3A75">
            <w:pPr>
              <w:spacing w:after="100" w:afterAutospacing="1"/>
              <w:jc w:val="both"/>
            </w:pPr>
            <w:hyperlink r:id="rId90" w:history="1">
              <w:r w:rsidRPr="005D1D79">
                <w:rPr>
                  <w:rStyle w:val="a3"/>
                </w:rPr>
                <w:t>http://eor-np.ru/sites/default/files/eor/b3/60/b1/6b/1c/6a/10/c4/79/58/78/56/9f/c7/0f/bf/html/content/index.html</w:t>
              </w:r>
            </w:hyperlink>
          </w:p>
          <w:p w:rsidR="00725410" w:rsidRDefault="00725410" w:rsidP="00DE3A75">
            <w:pPr>
              <w:spacing w:after="100" w:afterAutospacing="1"/>
              <w:jc w:val="both"/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8" w:type="dxa"/>
          </w:tcPr>
          <w:p w:rsidR="00725410" w:rsidRDefault="00725410" w:rsidP="00DE3A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Народные музыкальные инструменты</w:t>
            </w:r>
          </w:p>
          <w:p w:rsidR="00725410" w:rsidRDefault="00725410" w:rsidP="00DE3A75">
            <w:pPr>
              <w:pStyle w:val="a5"/>
              <w:jc w:val="both"/>
              <w:outlineLvl w:val="2"/>
              <w:rPr>
                <w:bCs/>
                <w:color w:val="000000"/>
                <w:shd w:val="clear" w:color="auto" w:fill="FFFFFF"/>
              </w:rPr>
            </w:pPr>
            <w:r w:rsidRPr="00580A5E">
              <w:rPr>
                <w:bCs/>
                <w:color w:val="000000"/>
                <w:shd w:val="clear" w:color="auto" w:fill="FFFFFF"/>
              </w:rPr>
              <w:t>Для исполнения музыки используются различные музыкальные инструменты. Посмотри и послушай, как звучат инструменты разных народов, населяющих нашу большую Родину. Как ты думаешь, почему они называются «народными» инструментами? Какие из них похожи друг на друга?</w:t>
            </w:r>
            <w:r>
              <w:rPr>
                <w:bCs/>
                <w:color w:val="00000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hd w:val="clear" w:color="auto" w:fill="FFFFFF"/>
              </w:rPr>
              <w:t>аудиофрагмент</w:t>
            </w:r>
            <w:proofErr w:type="spellEnd"/>
            <w:r>
              <w:rPr>
                <w:bCs/>
                <w:color w:val="000000"/>
                <w:shd w:val="clear" w:color="auto" w:fill="FFFFFF"/>
              </w:rPr>
              <w:t>)</w:t>
            </w:r>
          </w:p>
          <w:p w:rsidR="00725410" w:rsidRDefault="00725410" w:rsidP="00DE3A75">
            <w:pPr>
              <w:pStyle w:val="a5"/>
              <w:jc w:val="both"/>
              <w:outlineLvl w:val="2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Игра «Соотнеси звук инструмента и его картинку.</w:t>
            </w:r>
          </w:p>
          <w:p w:rsidR="00725410" w:rsidRPr="00580A5E" w:rsidRDefault="00725410" w:rsidP="00DE3A75">
            <w:pPr>
              <w:pStyle w:val="a5"/>
              <w:jc w:val="both"/>
              <w:outlineLvl w:val="2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Работа со словариком</w:t>
            </w:r>
            <w:proofErr w:type="gramStart"/>
            <w:r>
              <w:rPr>
                <w:bCs/>
                <w:color w:val="000000"/>
                <w:shd w:val="clear" w:color="auto" w:fill="FFFFFF"/>
              </w:rPr>
              <w:t>.</w:t>
            </w:r>
            <w:proofErr w:type="gramEnd"/>
            <w:r>
              <w:rPr>
                <w:bCs/>
                <w:color w:val="000000"/>
                <w:shd w:val="clear" w:color="auto" w:fill="FFFFFF"/>
              </w:rPr>
              <w:t xml:space="preserve"> (</w:t>
            </w:r>
            <w:proofErr w:type="gramStart"/>
            <w:r>
              <w:rPr>
                <w:bCs/>
                <w:color w:val="000000"/>
                <w:shd w:val="clear" w:color="auto" w:fill="FFFFFF"/>
              </w:rPr>
              <w:t>о</w:t>
            </w:r>
            <w:proofErr w:type="gramEnd"/>
            <w:r>
              <w:rPr>
                <w:bCs/>
                <w:color w:val="000000"/>
                <w:shd w:val="clear" w:color="auto" w:fill="FFFFFF"/>
              </w:rPr>
              <w:t>бъясняются названия народных музыкальных инструментов)</w:t>
            </w:r>
          </w:p>
          <w:p w:rsidR="00725410" w:rsidRPr="00166D8D" w:rsidRDefault="00725410" w:rsidP="00DE3A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25410" w:rsidRDefault="00725410" w:rsidP="00DE3A75">
            <w:pPr>
              <w:spacing w:after="100" w:afterAutospacing="1"/>
              <w:jc w:val="both"/>
            </w:pPr>
            <w:hyperlink r:id="rId91" w:history="1">
              <w:r w:rsidRPr="00794624">
                <w:rPr>
                  <w:rStyle w:val="a3"/>
                </w:rPr>
                <w:t>http://eor-np.ru/sites/default/files/eor/0b/95/a5/24/99/d3/98/24/75/38/cb/24/c9/c6/01/24/html/content/index.html</w:t>
              </w:r>
            </w:hyperlink>
          </w:p>
          <w:p w:rsidR="00725410" w:rsidRDefault="00725410" w:rsidP="00DE3A75">
            <w:pPr>
              <w:spacing w:after="100" w:afterAutospacing="1"/>
              <w:jc w:val="both"/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8" w:type="dxa"/>
          </w:tcPr>
          <w:p w:rsidR="00725410" w:rsidRDefault="00725410" w:rsidP="00DE3A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Сайт Классической музыки.</w:t>
            </w:r>
          </w:p>
          <w:p w:rsidR="00725410" w:rsidRPr="004D0F05" w:rsidRDefault="00725410" w:rsidP="00DE3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представлены: композиторы, исполнители, различные музыкальные 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музыкальный словарь и книги.</w:t>
            </w:r>
          </w:p>
        </w:tc>
        <w:tc>
          <w:tcPr>
            <w:tcW w:w="3118" w:type="dxa"/>
          </w:tcPr>
          <w:p w:rsidR="00725410" w:rsidRDefault="00725410" w:rsidP="00DE3A75">
            <w:pPr>
              <w:spacing w:after="100" w:afterAutospacing="1"/>
              <w:jc w:val="both"/>
            </w:pPr>
            <w:hyperlink r:id="rId92" w:history="1">
              <w:r w:rsidRPr="006D22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http://www.classic-music.ru</w:t>
              </w:r>
            </w:hyperlink>
          </w:p>
          <w:p w:rsidR="00725410" w:rsidRDefault="00725410" w:rsidP="00DE3A75">
            <w:pPr>
              <w:spacing w:after="100" w:afterAutospacing="1"/>
              <w:jc w:val="both"/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Default="00725410" w:rsidP="00725410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8" w:type="dxa"/>
          </w:tcPr>
          <w:p w:rsidR="00725410" w:rsidRPr="00535EB6" w:rsidRDefault="00725410" w:rsidP="0072541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35EB6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«Такие разные мелодии»</w:t>
            </w:r>
          </w:p>
          <w:p w:rsidR="00725410" w:rsidRPr="00535EB6" w:rsidRDefault="00725410" w:rsidP="00DE3A75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5E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Ресурс знакомит учащихся с мелодией как способом передачи настроения певца. </w:t>
            </w:r>
            <w:r w:rsidRPr="00535EB6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Игра на соответствие песен и картинок. Упражнение на узнавание известных мелодий из фильмов и мультфильмов, описание настроения этих мелодий.</w:t>
            </w:r>
            <w:r w:rsidRPr="00535E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Все музыкальные файлы хорошего качества.</w:t>
            </w:r>
          </w:p>
          <w:p w:rsidR="00725410" w:rsidRPr="00535EB6" w:rsidRDefault="00725410" w:rsidP="00DE3A75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5410" w:rsidRPr="00535EB6" w:rsidRDefault="00725410" w:rsidP="00DE3A7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25410" w:rsidRDefault="00725410" w:rsidP="00DE3A75">
            <w:pPr>
              <w:spacing w:after="100" w:afterAutospacing="1"/>
              <w:jc w:val="both"/>
            </w:pPr>
            <w:hyperlink r:id="rId93" w:history="1">
              <w:r w:rsidRPr="00786236">
                <w:rPr>
                  <w:rStyle w:val="a3"/>
                </w:rPr>
                <w:t>http://eor-np.ru/sites/default/files/eor/33/98/c7/8c/31/7f/5c/5d/3b/d9/3e/d8/21/46/b9/b3/html/content/index.html</w:t>
              </w:r>
            </w:hyperlink>
          </w:p>
          <w:p w:rsidR="00725410" w:rsidRDefault="00725410" w:rsidP="00DE3A75">
            <w:pPr>
              <w:spacing w:after="100" w:afterAutospacing="1"/>
              <w:jc w:val="both"/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Default="00725410" w:rsidP="00725410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725410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410" w:rsidRDefault="00725410" w:rsidP="00DE3A75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6238" w:type="dxa"/>
          </w:tcPr>
          <w:p w:rsidR="00725410" w:rsidRPr="00976D2E" w:rsidRDefault="00725410" w:rsidP="00725410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76D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«Узнаю о прошлом своей родины»</w:t>
            </w:r>
          </w:p>
          <w:p w:rsidR="00725410" w:rsidRPr="00976D2E" w:rsidRDefault="00725410" w:rsidP="00DE3A75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6D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Ресурс знакомит с прошлым Родины через знакомство с шуточной и русской народной песней, с народными инструментами. Содержит сведения о музыкальных </w:t>
            </w:r>
            <w:r w:rsidRPr="00976D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произведениях.</w:t>
            </w:r>
          </w:p>
          <w:p w:rsidR="00725410" w:rsidRPr="00EA7668" w:rsidRDefault="00725410" w:rsidP="00725410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A766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«Я живу в России»</w:t>
            </w:r>
          </w:p>
          <w:p w:rsidR="00725410" w:rsidRPr="00EA7668" w:rsidRDefault="00725410" w:rsidP="00DE3A75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7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Знакомит с историей России. Ресурс содержит отрывки из произведения П.И. Чайковского и фрагмент народной песни в исполнении Ф. Шаляпина. ЭОР способствует воспитанию гражданских чувств. Позволяет испытать безграничную гордость за свою Родину.</w:t>
            </w:r>
          </w:p>
          <w:p w:rsidR="00725410" w:rsidRPr="00535EB6" w:rsidRDefault="00725410" w:rsidP="00DE3A7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25410" w:rsidRDefault="00725410" w:rsidP="00DE3A75">
            <w:pPr>
              <w:spacing w:after="100" w:afterAutospacing="1"/>
              <w:jc w:val="both"/>
            </w:pPr>
            <w:hyperlink r:id="rId94" w:history="1">
              <w:r w:rsidRPr="00786236">
                <w:rPr>
                  <w:rStyle w:val="a3"/>
                </w:rPr>
                <w:t>http://eor-np.ru/sites/default/files/eor/a9/42/1c/e4/79/4d/6f/0b/b3/f6/8c/01/e0/90/69/33/html/conten</w:t>
              </w:r>
              <w:r w:rsidRPr="00786236">
                <w:rPr>
                  <w:rStyle w:val="a3"/>
                </w:rPr>
                <w:lastRenderedPageBreak/>
                <w:t>t/index.html</w:t>
              </w:r>
            </w:hyperlink>
          </w:p>
          <w:p w:rsidR="00725410" w:rsidRDefault="00725410" w:rsidP="00DE3A75">
            <w:pPr>
              <w:spacing w:after="100" w:afterAutospacing="1"/>
              <w:jc w:val="both"/>
            </w:pPr>
            <w:hyperlink r:id="rId95" w:history="1">
              <w:r w:rsidRPr="00786236">
                <w:rPr>
                  <w:rStyle w:val="a3"/>
                </w:rPr>
                <w:t>http://eor-np.ru/sites/default/files/eor/38/23/67/91/0f/a0/cc/64/1f/77/41/8b/cc/31/1d/0b/html/content/index.html</w:t>
              </w:r>
            </w:hyperlink>
          </w:p>
          <w:p w:rsidR="00725410" w:rsidRDefault="00725410" w:rsidP="00DE3A75">
            <w:pPr>
              <w:spacing w:after="100" w:afterAutospacing="1"/>
              <w:jc w:val="both"/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  <w:p w:rsidR="00725410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</w:tcPr>
          <w:tbl>
            <w:tblPr>
              <w:tblW w:w="5000" w:type="pct"/>
              <w:shd w:val="clear" w:color="auto" w:fill="FFFFFF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6022"/>
            </w:tblGrid>
            <w:tr w:rsidR="00725410" w:rsidRPr="008D44C5" w:rsidTr="00DE3A75">
              <w:tc>
                <w:tcPr>
                  <w:tcW w:w="8569" w:type="dxa"/>
                  <w:shd w:val="clear" w:color="auto" w:fill="FFFFFF"/>
                  <w:hideMark/>
                </w:tcPr>
                <w:p w:rsidR="00725410" w:rsidRPr="00166D8D" w:rsidRDefault="00725410" w:rsidP="00725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66D8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«Гимн России»</w:t>
                  </w:r>
                </w:p>
                <w:p w:rsidR="00725410" w:rsidRPr="008D44C5" w:rsidRDefault="00725410" w:rsidP="00DE3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D8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Ресурс знакомит с гимном России, учит его петь. Даётся толкование понятия "гимн как главная песня нашей страны, торжественная песня".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166D8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Можно использовать во внеклассной работе.</w:t>
                  </w:r>
                </w:p>
              </w:tc>
            </w:tr>
          </w:tbl>
          <w:p w:rsidR="00725410" w:rsidRPr="00976D2E" w:rsidRDefault="00725410" w:rsidP="00DE3A75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725410" w:rsidRDefault="00725410" w:rsidP="00DE3A75">
            <w:pPr>
              <w:spacing w:after="100" w:afterAutospacing="1"/>
              <w:jc w:val="both"/>
            </w:pPr>
            <w:hyperlink r:id="rId96" w:history="1">
              <w:r w:rsidRPr="00786236">
                <w:rPr>
                  <w:rStyle w:val="a3"/>
                </w:rPr>
                <w:t>http://eor-np.ru/sites/default/files/eor/59/68/59/b1/e5/71/1a/2d/69/f4/06/92/10/76/98/68/html/content/index.html</w:t>
              </w:r>
            </w:hyperlink>
          </w:p>
          <w:p w:rsidR="00725410" w:rsidRDefault="00725410" w:rsidP="00DE3A75">
            <w:pPr>
              <w:spacing w:after="100" w:afterAutospacing="1"/>
              <w:jc w:val="both"/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8" w:type="dxa"/>
          </w:tcPr>
          <w:p w:rsidR="00725410" w:rsidRDefault="00725410" w:rsidP="007254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«Песни детям»</w:t>
            </w:r>
          </w:p>
          <w:p w:rsidR="00725410" w:rsidRPr="0018651D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51D">
              <w:rPr>
                <w:rFonts w:ascii="Times New Roman" w:hAnsi="Times New Roman" w:cs="Times New Roman"/>
                <w:sz w:val="24"/>
                <w:szCs w:val="24"/>
              </w:rPr>
              <w:t xml:space="preserve">На этом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 </w:t>
            </w:r>
            <w:r w:rsidRPr="0018651D">
              <w:rPr>
                <w:rFonts w:ascii="Times New Roman" w:hAnsi="Times New Roman" w:cs="Times New Roman"/>
                <w:sz w:val="24"/>
                <w:szCs w:val="24"/>
              </w:rPr>
              <w:t>прослушать и абсолютно бесплатно скачать отечественные и зарубежные детские песни, песни из детских кинофильмов и мультфильмов, такие знакомые и любимые с детства. На  сайте  можно посмотреть и скачать мультфильмы для детей, прекрасные старые мультфильмы, несущие громадный заряд радости и добра.</w:t>
            </w:r>
          </w:p>
        </w:tc>
        <w:tc>
          <w:tcPr>
            <w:tcW w:w="3118" w:type="dxa"/>
          </w:tcPr>
          <w:p w:rsidR="00725410" w:rsidRDefault="00725410" w:rsidP="00DE3A75">
            <w:pPr>
              <w:spacing w:after="100" w:afterAutospacing="1"/>
              <w:jc w:val="both"/>
            </w:pPr>
            <w:hyperlink r:id="rId97" w:history="1">
              <w:r w:rsidRPr="00786236">
                <w:rPr>
                  <w:rStyle w:val="a3"/>
                </w:rPr>
                <w:t>http://www.kindermusic.ru/</w:t>
              </w:r>
            </w:hyperlink>
          </w:p>
          <w:p w:rsidR="00725410" w:rsidRDefault="00725410" w:rsidP="00DE3A75">
            <w:pPr>
              <w:spacing w:after="100" w:afterAutospacing="1"/>
              <w:jc w:val="both"/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725410" w:rsidRDefault="00DE3A75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="00725410" w:rsidRPr="00B9281E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Волшебные краски</w:t>
            </w:r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Видеофрагмент. Элементарные основы рисунка</w:t>
            </w:r>
          </w:p>
        </w:tc>
        <w:tc>
          <w:tcPr>
            <w:tcW w:w="311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B9281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http://school-collection.iv-edu.ru/catalog/res/000000c2-1000-4ddd-27c0-520046975b90/?from=000008fd-a000-4ddd-e8f3-1f0047601049&amp;</w:t>
              </w:r>
            </w:hyperlink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Смешение цветов</w:t>
            </w:r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Интерактивное задание</w:t>
            </w:r>
          </w:p>
        </w:tc>
        <w:tc>
          <w:tcPr>
            <w:tcW w:w="311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B9281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http://school-collection.iv-edu.ru/catalog/res/000000c3-1000-4ddd-f61c-140046975bac/?from=000008fd-a000-4ddd-e8f3-1f0047601049&amp;</w:t>
              </w:r>
            </w:hyperlink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над композицией</w:t>
            </w:r>
          </w:p>
          <w:p w:rsidR="00725410" w:rsidRDefault="00725410" w:rsidP="00DE3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Видеофрагмент. Рисование на темы и иллюстрирование сказок</w:t>
            </w:r>
          </w:p>
          <w:p w:rsidR="00725410" w:rsidRDefault="00725410" w:rsidP="00DE3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5410" w:rsidRDefault="00725410" w:rsidP="00DE3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B9281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http://school-collection.iv-edu.ru/catalog/res/000000ea-1000-4ddd-04aa-1d0046976b32/?from=000008fd-a000-4ddd-e8f3-1f0047601049&amp;interface=pupil&amp;class[]=42&amp;class[]=43&amp;class[]=44&amp;class[]=45&amp;subject=34</w:t>
              </w:r>
            </w:hyperlink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Осень в произведениях искусства.</w:t>
            </w:r>
            <w:r w:rsidRPr="00B92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Видеофрагмент. Отражение в искусстве человеческих чувств, идей, отношений к природе, человеку и обществу.</w:t>
            </w:r>
          </w:p>
        </w:tc>
        <w:tc>
          <w:tcPr>
            <w:tcW w:w="311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B9281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http://school-collection.iv-edu.ru/catalog/res/00000102-1000-4ddd-39bf-1400469b3a7c/?from=00000900-a000-4ddd-5949-15004760179d&amp;interface</w:t>
              </w:r>
            </w:hyperlink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23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Красота вокруг нас. Посуда Гжели</w:t>
            </w:r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Видеофрагмент. Знакомство с произведениями народных художественных промыслов России</w:t>
            </w:r>
          </w:p>
        </w:tc>
        <w:tc>
          <w:tcPr>
            <w:tcW w:w="311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B9281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http://school-collection.iv-edu.ru/catalog/res/0000012e-1000-4ddd-48a8-5900469b3dfb/?from=00000900-a000-4ddd-5949-15004760179d&amp;interface=pupil&amp;class[]=42&amp;class[]=43&amp;class[]=44&amp;class[]=45&amp;subject=34</w:t>
              </w:r>
            </w:hyperlink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8" w:type="dxa"/>
          </w:tcPr>
          <w:p w:rsidR="00725410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Рисую цветными пятнами</w:t>
            </w:r>
          </w:p>
          <w:p w:rsidR="00725410" w:rsidRDefault="00725410" w:rsidP="00DE3A7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12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помощью тёплых и холодных тонов художники передают объёмность фигур, их расстояние до зрителя. Тёплый цвет зрительно приближает объект, а холодный – отдаляет его от зрителя. Кроме того, с помощью цвета можно передать настроение.</w:t>
            </w:r>
          </w:p>
          <w:p w:rsidR="00725410" w:rsidRPr="008812B6" w:rsidRDefault="00725410" w:rsidP="00DE3A7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12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Создай с помощью цветных пятен рисунок «Зимнее утро</w:t>
            </w:r>
            <w:proofErr w:type="gramStart"/>
            <w:r w:rsidRPr="008812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«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Знойное лето»</w:t>
            </w:r>
            <w:r w:rsidRPr="008812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Главное, чтобы по рисунку было видно, что это зима, мороз. Используй в своей работе круглое, квадратное или </w:t>
            </w:r>
            <w:proofErr w:type="spellStart"/>
            <w:r w:rsidRPr="008812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звёздоподобное</w:t>
            </w:r>
            <w:proofErr w:type="spellEnd"/>
            <w:r w:rsidRPr="008812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пятна, рисуй линии, подбирая толщину линий и величину пятен с помощью бегунка. Обсуди свою работу в классе.</w:t>
            </w:r>
          </w:p>
        </w:tc>
        <w:tc>
          <w:tcPr>
            <w:tcW w:w="3118" w:type="dxa"/>
          </w:tcPr>
          <w:p w:rsid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794624">
                <w:rPr>
                  <w:rStyle w:val="a3"/>
                  <w:rFonts w:ascii="Times New Roman" w:hAnsi="Times New Roman"/>
                  <w:sz w:val="24"/>
                  <w:szCs w:val="24"/>
                </w:rPr>
                <w:t>http://eor-np.ru/sites/default/files/eor/6f/6a/b8/43/5f/37/94/1c/2f/c2/4c/4a/b1/54/e8/0d/html/content/index.html</w:t>
              </w:r>
            </w:hyperlink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8" w:type="dxa"/>
          </w:tcPr>
          <w:p w:rsidR="00725410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Изучаю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жостовскую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роспись</w:t>
            </w:r>
          </w:p>
          <w:p w:rsidR="00725410" w:rsidRDefault="00725410" w:rsidP="00DE3A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12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 многих людей дома есть красивые металлические подносы: чёрные, зелёные, синие, с красивыми цветами. Это </w:t>
            </w:r>
            <w:proofErr w:type="spellStart"/>
            <w:r w:rsidRPr="008812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жостовские</w:t>
            </w:r>
            <w:proofErr w:type="spellEnd"/>
            <w:r w:rsidRPr="008812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подносы</w:t>
            </w:r>
            <w:proofErr w:type="gramStart"/>
            <w:r w:rsidRPr="008812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8812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удиофрагмент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725410" w:rsidRPr="008812B6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Описание элементов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жостовской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росписи. Сравнение с изображением цветов в других художественных промыслах.</w:t>
            </w:r>
          </w:p>
        </w:tc>
        <w:tc>
          <w:tcPr>
            <w:tcW w:w="3118" w:type="dxa"/>
          </w:tcPr>
          <w:p w:rsid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794624">
                <w:rPr>
                  <w:rStyle w:val="a3"/>
                  <w:rFonts w:ascii="Times New Roman" w:hAnsi="Times New Roman"/>
                  <w:sz w:val="24"/>
                  <w:szCs w:val="24"/>
                </w:rPr>
                <w:t>http://eor-np.ru/sites/default/files/eor/50/6f/aa/c7/46/f4/9d/bd/5d/50/88/97/c1/cc/67/27/html/content/index.html</w:t>
              </w:r>
            </w:hyperlink>
          </w:p>
          <w:p w:rsid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8" w:type="dxa"/>
          </w:tcPr>
          <w:p w:rsidR="00725410" w:rsidRDefault="00725410" w:rsidP="00DE3A7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r w:rsidRPr="00E34DBE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«Государственная Третьяковская галерея»</w:t>
            </w:r>
          </w:p>
          <w:p w:rsidR="00725410" w:rsidRPr="001A0299" w:rsidRDefault="00725410" w:rsidP="00DE3A7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1A02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Собрание музея уникально: одна из самых крупных коллекций русского изобразительного искусства в мире включает русскую живопись, </w:t>
            </w:r>
            <w:proofErr w:type="spellStart"/>
            <w:r w:rsidRPr="001A02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графику</w:t>
            </w:r>
            <w:proofErr w:type="gramStart"/>
            <w:r w:rsidRPr="001A02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,с</w:t>
            </w:r>
            <w:proofErr w:type="gramEnd"/>
            <w:r w:rsidRPr="001A02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кульптуру</w:t>
            </w:r>
            <w:proofErr w:type="spellEnd"/>
            <w:r w:rsidRPr="001A02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произведения декоративно-прикладного искусства ХІ - начала ХХІ веков.</w:t>
            </w:r>
          </w:p>
          <w:p w:rsidR="00725410" w:rsidRPr="001A0299" w:rsidRDefault="00725410" w:rsidP="00DE3A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2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Особой гордостью Третьяковской галереи являются собрание древнерусских икон, картины художников-передвижников второй половины XIX века и коллекция русского авангарда. Эти бесценные сокровища составляют золотой фонд культурного наследия России.</w:t>
            </w:r>
          </w:p>
        </w:tc>
        <w:tc>
          <w:tcPr>
            <w:tcW w:w="3118" w:type="dxa"/>
          </w:tcPr>
          <w:p w:rsidR="00725410" w:rsidRDefault="00725410" w:rsidP="00DE3A75">
            <w:pPr>
              <w:spacing w:after="100" w:afterAutospacing="1"/>
              <w:jc w:val="both"/>
            </w:pPr>
            <w:hyperlink r:id="rId105" w:history="1">
              <w:r w:rsidRPr="00DC2533">
                <w:rPr>
                  <w:rStyle w:val="a3"/>
                </w:rPr>
                <w:t>https://artchive.ru/publications/28~Gosudarstvennaja_Tretjakovskaja_galereja</w:t>
              </w:r>
            </w:hyperlink>
          </w:p>
          <w:p w:rsid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Искусствоведческая  викторина от Весёлого карандаша.</w:t>
            </w:r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ЦОР в занимательной форме. Может использоваться для обобщения и систематизации знаний в конце учебного года учащихся 3 класса (программа </w:t>
            </w:r>
            <w:proofErr w:type="spellStart"/>
            <w:r w:rsidRPr="00B92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Б.М.Неменского</w:t>
            </w:r>
            <w:proofErr w:type="spellEnd"/>
            <w:r w:rsidRPr="00B92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B9281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http://www.openclass.ru/node/137042</w:t>
              </w:r>
            </w:hyperlink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Сокровища Российских музеев.</w:t>
            </w:r>
          </w:p>
          <w:p w:rsidR="00725410" w:rsidRPr="00B9281E" w:rsidRDefault="00725410" w:rsidP="0072541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B928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ИОМ представляет зал Музея скульптуры С.Т. Коненкова, содержащий скульптуры «сказочного» цикла. Включает также изображения скульптур, текст-описание с гипертекстовым расширением.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 xml:space="preserve"> При помощи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стрелочек-навигации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 xml:space="preserve"> можно передвигаться по комнатам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 xml:space="preserve">смотреть, что находится вверху и т.д. </w:t>
            </w:r>
          </w:p>
          <w:p w:rsidR="00725410" w:rsidRPr="00B9281E" w:rsidRDefault="00725410" w:rsidP="0072541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color w:val="47494B"/>
                <w:sz w:val="24"/>
                <w:szCs w:val="24"/>
                <w:shd w:val="clear" w:color="auto" w:fill="F6F6F6"/>
              </w:rPr>
              <w:t> </w:t>
            </w:r>
          </w:p>
          <w:p w:rsidR="00725410" w:rsidRPr="00B9281E" w:rsidRDefault="00725410" w:rsidP="00DE3A75">
            <w:pPr>
              <w:numPr>
                <w:ilvl w:val="0"/>
                <w:numId w:val="1"/>
              </w:numPr>
              <w:shd w:val="clear" w:color="auto" w:fill="F6F6F6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B9281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http://eor-np.ru/taxonomy/term/770</w:t>
              </w:r>
            </w:hyperlink>
          </w:p>
          <w:p w:rsidR="00725410" w:rsidRDefault="00725410" w:rsidP="00DE3A75">
            <w:pPr>
              <w:rPr>
                <w:rFonts w:ascii="Times New Roman" w:hAnsi="Times New Roman" w:cs="Times New Roman"/>
                <w:color w:val="47494B"/>
                <w:sz w:val="24"/>
                <w:szCs w:val="24"/>
                <w:shd w:val="clear" w:color="auto" w:fill="F6F6F6"/>
              </w:rPr>
            </w:pPr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color w:val="47494B"/>
                <w:sz w:val="24"/>
                <w:szCs w:val="24"/>
                <w:shd w:val="clear" w:color="auto" w:fill="F6F6F6"/>
              </w:rPr>
              <w:t> </w:t>
            </w:r>
          </w:p>
          <w:p w:rsidR="00725410" w:rsidRPr="00B9281E" w:rsidRDefault="00725410" w:rsidP="00DE3A75">
            <w:pPr>
              <w:numPr>
                <w:ilvl w:val="0"/>
                <w:numId w:val="2"/>
              </w:numPr>
              <w:shd w:val="clear" w:color="auto" w:fill="F6F6F6"/>
              <w:ind w:left="0"/>
              <w:rPr>
                <w:rFonts w:ascii="Times New Roman" w:hAnsi="Times New Roman" w:cs="Times New Roman"/>
                <w:color w:val="47494B"/>
                <w:sz w:val="24"/>
                <w:szCs w:val="24"/>
              </w:rPr>
            </w:pPr>
            <w:hyperlink r:id="rId108" w:history="1">
              <w:r w:rsidRPr="00B9281E">
                <w:rPr>
                  <w:rStyle w:val="a3"/>
                  <w:rFonts w:ascii="Times New Roman" w:hAnsi="Times New Roman"/>
                  <w:color w:val="005BAF"/>
                  <w:sz w:val="24"/>
                  <w:szCs w:val="24"/>
                </w:rPr>
                <w:t>Залы музея</w:t>
              </w:r>
            </w:hyperlink>
          </w:p>
          <w:p w:rsidR="00725410" w:rsidRPr="00B9281E" w:rsidRDefault="00725410" w:rsidP="00DE3A75">
            <w:pPr>
              <w:shd w:val="clear" w:color="auto" w:fill="F6F6F6"/>
              <w:rPr>
                <w:rFonts w:ascii="Times New Roman" w:hAnsi="Times New Roman" w:cs="Times New Roman"/>
                <w:color w:val="47494B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color w:val="47494B"/>
                <w:sz w:val="24"/>
                <w:szCs w:val="24"/>
              </w:rPr>
              <w:t> </w:t>
            </w:r>
          </w:p>
          <w:p w:rsidR="00725410" w:rsidRPr="00B9281E" w:rsidRDefault="00725410" w:rsidP="00DE3A75">
            <w:pPr>
              <w:numPr>
                <w:ilvl w:val="0"/>
                <w:numId w:val="2"/>
              </w:numPr>
              <w:shd w:val="clear" w:color="auto" w:fill="F6F6F6"/>
              <w:ind w:left="0"/>
              <w:rPr>
                <w:rFonts w:ascii="Times New Roman" w:hAnsi="Times New Roman" w:cs="Times New Roman"/>
                <w:color w:val="47494B"/>
                <w:sz w:val="24"/>
                <w:szCs w:val="24"/>
              </w:rPr>
            </w:pPr>
            <w:hyperlink r:id="rId109" w:history="1">
              <w:r w:rsidRPr="00B9281E">
                <w:rPr>
                  <w:rStyle w:val="a3"/>
                  <w:rFonts w:ascii="Times New Roman" w:hAnsi="Times New Roman"/>
                  <w:color w:val="005BAF"/>
                  <w:sz w:val="24"/>
                  <w:szCs w:val="24"/>
                </w:rPr>
                <w:t>Музей скульптуры С.Т. Коненкова</w:t>
              </w:r>
            </w:hyperlink>
          </w:p>
          <w:p w:rsidR="00725410" w:rsidRPr="00B9281E" w:rsidRDefault="00725410" w:rsidP="00DE3A75">
            <w:pPr>
              <w:shd w:val="clear" w:color="auto" w:fill="F6F6F6"/>
              <w:rPr>
                <w:rFonts w:ascii="Times New Roman" w:hAnsi="Times New Roman" w:cs="Times New Roman"/>
                <w:color w:val="47494B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color w:val="47494B"/>
                <w:sz w:val="24"/>
                <w:szCs w:val="24"/>
              </w:rPr>
              <w:lastRenderedPageBreak/>
              <w:t> </w:t>
            </w:r>
          </w:p>
          <w:p w:rsidR="00725410" w:rsidRPr="00B9281E" w:rsidRDefault="00725410" w:rsidP="00DE3A75">
            <w:pPr>
              <w:numPr>
                <w:ilvl w:val="0"/>
                <w:numId w:val="2"/>
              </w:numPr>
              <w:shd w:val="clear" w:color="auto" w:fill="F6F6F6"/>
              <w:ind w:left="0"/>
              <w:rPr>
                <w:rFonts w:ascii="Times New Roman" w:hAnsi="Times New Roman" w:cs="Times New Roman"/>
                <w:color w:val="47494B"/>
                <w:sz w:val="24"/>
                <w:szCs w:val="24"/>
              </w:rPr>
            </w:pPr>
            <w:hyperlink r:id="rId110" w:history="1">
              <w:r w:rsidRPr="00B9281E">
                <w:rPr>
                  <w:rStyle w:val="a3"/>
                  <w:rFonts w:ascii="Times New Roman" w:hAnsi="Times New Roman"/>
                  <w:color w:val="005BAF"/>
                  <w:sz w:val="24"/>
                  <w:szCs w:val="24"/>
                </w:rPr>
                <w:t>Сокровища российских музеев</w:t>
              </w:r>
            </w:hyperlink>
          </w:p>
          <w:p w:rsidR="00725410" w:rsidRPr="00B9281E" w:rsidRDefault="00725410" w:rsidP="00DE3A75">
            <w:pPr>
              <w:shd w:val="clear" w:color="auto" w:fill="F6F6F6"/>
              <w:rPr>
                <w:rFonts w:ascii="Times New Roman" w:hAnsi="Times New Roman" w:cs="Times New Roman"/>
                <w:color w:val="47494B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color w:val="47494B"/>
                <w:sz w:val="24"/>
                <w:szCs w:val="24"/>
              </w:rPr>
              <w:t> </w:t>
            </w:r>
          </w:p>
          <w:p w:rsidR="00725410" w:rsidRPr="00B9281E" w:rsidRDefault="00725410" w:rsidP="00DE3A75">
            <w:pPr>
              <w:numPr>
                <w:ilvl w:val="0"/>
                <w:numId w:val="2"/>
              </w:numPr>
              <w:shd w:val="clear" w:color="auto" w:fill="F6F6F6"/>
              <w:ind w:left="0"/>
              <w:rPr>
                <w:rFonts w:ascii="Times New Roman" w:hAnsi="Times New Roman" w:cs="Times New Roman"/>
                <w:color w:val="47494B"/>
                <w:sz w:val="24"/>
                <w:szCs w:val="24"/>
              </w:rPr>
            </w:pPr>
            <w:hyperlink r:id="rId111" w:history="1">
              <w:r w:rsidRPr="00B9281E">
                <w:rPr>
                  <w:rStyle w:val="a3"/>
                  <w:rFonts w:ascii="Times New Roman" w:hAnsi="Times New Roman"/>
                  <w:color w:val="005BAF"/>
                  <w:sz w:val="24"/>
                  <w:szCs w:val="24"/>
                </w:rPr>
                <w:t>Художественные музеи</w:t>
              </w:r>
            </w:hyperlink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D42B2B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238" w:type="dxa"/>
          </w:tcPr>
          <w:p w:rsidR="00725410" w:rsidRPr="00D42B2B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2B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Библиотека изобразительного искусства</w:t>
            </w:r>
          </w:p>
          <w:p w:rsidR="00725410" w:rsidRPr="00D42B2B" w:rsidRDefault="00725410" w:rsidP="00DE3A7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Библиотека </w:t>
            </w:r>
            <w:r w:rsidRPr="00D42B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предназначена для создания авторских галерей художников и различных собраний произведений искусств.</w:t>
            </w:r>
          </w:p>
          <w:p w:rsidR="00725410" w:rsidRPr="00D42B2B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2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Представлены</w:t>
            </w:r>
            <w:proofErr w:type="gramStart"/>
            <w:r w:rsidRPr="00D42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42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авторские галереи, коммерческие галереи, сборники,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42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собрания, музеи,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42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классика,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42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творческие объединения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т.д.</w:t>
            </w:r>
          </w:p>
        </w:tc>
        <w:tc>
          <w:tcPr>
            <w:tcW w:w="3118" w:type="dxa"/>
          </w:tcPr>
          <w:p w:rsidR="00725410" w:rsidRPr="00D42B2B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D42B2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http://www.artlib.ru</w:t>
              </w:r>
            </w:hyperlink>
          </w:p>
          <w:p w:rsidR="00725410" w:rsidRPr="00D42B2B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A70F25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7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</w:tcPr>
          <w:p w:rsidR="00725410" w:rsidRDefault="00725410" w:rsidP="0072541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B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«Работаю пастелью»</w:t>
            </w:r>
          </w:p>
          <w:p w:rsidR="00725410" w:rsidRPr="00725410" w:rsidRDefault="00725410" w:rsidP="0072541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техникой рисования пастелью. Ученики </w:t>
            </w:r>
            <w:proofErr w:type="gramStart"/>
            <w:r w:rsidRPr="00A7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узнают из чего сделана</w:t>
            </w:r>
            <w:proofErr w:type="gramEnd"/>
            <w:r w:rsidRPr="00A7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пастель. Модуль учит отличать картины нарисованные пастелью от других работ.</w:t>
            </w:r>
          </w:p>
        </w:tc>
        <w:tc>
          <w:tcPr>
            <w:tcW w:w="3118" w:type="dxa"/>
          </w:tcPr>
          <w:p w:rsidR="00725410" w:rsidRDefault="00725410" w:rsidP="0072541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DC253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http://eor-np.ru/sites/default/files/eor/6f/f6/f8/3e/f9/ce/3e/cc/2d/26/a8/6a/8a/29/76/3a/html/content/index.html</w:t>
              </w:r>
            </w:hyperlink>
          </w:p>
          <w:p w:rsidR="00725410" w:rsidRPr="00A70F25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A70F25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38" w:type="dxa"/>
          </w:tcPr>
          <w:p w:rsidR="00725410" w:rsidRDefault="00725410" w:rsidP="00DE3A75">
            <w:pPr>
              <w:pStyle w:val="2"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«Делаю мозаику»</w:t>
            </w:r>
          </w:p>
          <w:p w:rsidR="00725410" w:rsidRPr="0063020F" w:rsidRDefault="00725410" w:rsidP="00DE3A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Модуль знакомит с мозаикой. </w:t>
            </w:r>
            <w:r w:rsidRPr="005640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Звуковой файл. Яркие, красочные иллюстрации</w:t>
            </w:r>
            <w:r>
              <w:rPr>
                <w:rFonts w:ascii="Arial" w:hAnsi="Arial" w:cs="Arial"/>
                <w:color w:val="47494B"/>
                <w:sz w:val="18"/>
                <w:szCs w:val="18"/>
                <w:shd w:val="clear" w:color="auto" w:fill="FFFFFF"/>
              </w:rPr>
              <w:t>.</w:t>
            </w:r>
            <w:r w:rsidRPr="00630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Школьники </w:t>
            </w:r>
            <w:proofErr w:type="gramStart"/>
            <w:r w:rsidRPr="00630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узнают</w:t>
            </w:r>
            <w:proofErr w:type="gramEnd"/>
            <w:r w:rsidRPr="00630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чем мазок отличается от мозаичного изображения. Собирают фреску при помощи кусочков смальты. Пробуют самостоятельно сложить целое изображение из отдельных частиц по образцу. Создают свою мозаику из яичной скорлупы.</w:t>
            </w:r>
          </w:p>
        </w:tc>
        <w:tc>
          <w:tcPr>
            <w:tcW w:w="3118" w:type="dxa"/>
          </w:tcPr>
          <w:p w:rsidR="00725410" w:rsidRDefault="00725410" w:rsidP="00725410">
            <w:pPr>
              <w:spacing w:after="100" w:afterAutospacing="1"/>
            </w:pPr>
            <w:hyperlink r:id="rId114" w:history="1">
              <w:r w:rsidRPr="00786236">
                <w:rPr>
                  <w:rStyle w:val="a3"/>
                </w:rPr>
                <w:t>http://eor-np.ru/sites/default/files/eor/05/d6/95/08/cc/b4/94/f9/11/ce/11/e5/35/d7/93/7d/html/content/index.html</w:t>
              </w:r>
            </w:hyperlink>
          </w:p>
          <w:p w:rsidR="00725410" w:rsidRPr="00A70F25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A70F25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238" w:type="dxa"/>
          </w:tcPr>
          <w:p w:rsidR="00725410" w:rsidRDefault="00725410" w:rsidP="00DE3A75">
            <w:pPr>
              <w:pStyle w:val="2"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«Расписываю дымковскую игрушку»</w:t>
            </w:r>
          </w:p>
          <w:p w:rsidR="00725410" w:rsidRPr="00160F24" w:rsidRDefault="00725410" w:rsidP="00DE3A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0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Интересный видеосюжет о том, как работают с глиной. Ребёнок не только узнаёт об игрушке, но и может сам её разукрасить.</w:t>
            </w:r>
          </w:p>
          <w:p w:rsidR="00725410" w:rsidRPr="00160F24" w:rsidRDefault="00725410" w:rsidP="00DE3A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 доступный</w:t>
            </w:r>
            <w:r w:rsidRPr="00160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способствует развитию практических навыков</w:t>
            </w:r>
          </w:p>
          <w:p w:rsidR="00725410" w:rsidRPr="0063020F" w:rsidRDefault="00725410" w:rsidP="00DE3A75">
            <w:pPr>
              <w:rPr>
                <w:lang w:eastAsia="ru-RU"/>
              </w:rPr>
            </w:pPr>
          </w:p>
        </w:tc>
        <w:tc>
          <w:tcPr>
            <w:tcW w:w="3118" w:type="dxa"/>
          </w:tcPr>
          <w:p w:rsidR="00725410" w:rsidRDefault="00725410" w:rsidP="00725410">
            <w:pPr>
              <w:spacing w:after="100" w:afterAutospacing="1"/>
            </w:pPr>
            <w:hyperlink r:id="rId115" w:history="1">
              <w:r w:rsidRPr="00786236">
                <w:rPr>
                  <w:rStyle w:val="a3"/>
                </w:rPr>
                <w:t>http://eor-np.ru/sites/default/files/eor/e5/d2/98/4b/de/15/60/c5/3e/b5/1a/ee/9f/f2/a8/ec/html/content/index.html</w:t>
              </w:r>
            </w:hyperlink>
          </w:p>
          <w:p w:rsidR="00725410" w:rsidRPr="00A70F25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A70F25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238" w:type="dxa"/>
          </w:tcPr>
          <w:p w:rsidR="00725410" w:rsidRPr="00AB0B95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B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«Игры рисования </w:t>
            </w:r>
            <w:proofErr w:type="spellStart"/>
            <w:r w:rsidRPr="00AB0B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онлайн</w:t>
            </w:r>
            <w:proofErr w:type="spellEnd"/>
            <w:r w:rsidRPr="00AB0B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725410" w:rsidRPr="00A70F25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ты можешь раскрасить картинки с персонажами из мультфильма «</w:t>
            </w:r>
            <w:proofErr w:type="spellStart"/>
            <w:r w:rsidRPr="00A7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A7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:rsidR="00725410" w:rsidRDefault="00725410" w:rsidP="007254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78623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http://www.game01.ru/?id=41456</w:t>
              </w:r>
            </w:hyperlink>
          </w:p>
          <w:p w:rsidR="00725410" w:rsidRPr="00A70F25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A70F25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238" w:type="dxa"/>
          </w:tcPr>
          <w:p w:rsidR="00725410" w:rsidRPr="00AB0B95" w:rsidRDefault="00725410" w:rsidP="00DE3A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B95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«Раскраски </w:t>
            </w:r>
            <w:proofErr w:type="spellStart"/>
            <w:r w:rsidRPr="00AB0B95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00AB0B95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725410" w:rsidRPr="00A70F25" w:rsidRDefault="00725410" w:rsidP="00DE3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Нашему вниманию предлагают игры</w:t>
            </w:r>
            <w:r w:rsidRPr="00A70F25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раскраски</w:t>
            </w:r>
            <w:r w:rsidRPr="00A70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Здесь можно попробовать себя творчески проявить. </w:t>
            </w:r>
            <w:r w:rsidRPr="00A70F25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Раскраски </w:t>
            </w:r>
            <w:proofErr w:type="spellStart"/>
            <w:r w:rsidRPr="00A70F25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00A70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так же развивают наблюдательность. Дети постарше </w:t>
            </w:r>
            <w:proofErr w:type="gramStart"/>
            <w:r w:rsidRPr="00A70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смогут проявить весь свой творческий потенциал ведь </w:t>
            </w:r>
            <w:r w:rsidRPr="00A70F25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раскраски</w:t>
            </w:r>
            <w:r w:rsidRPr="00A70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развивают</w:t>
            </w:r>
            <w:proofErr w:type="gramEnd"/>
            <w:r w:rsidRPr="00A70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восприятие, творческие способности, формируют эстетический вкус.</w:t>
            </w:r>
          </w:p>
        </w:tc>
        <w:tc>
          <w:tcPr>
            <w:tcW w:w="3118" w:type="dxa"/>
          </w:tcPr>
          <w:p w:rsidR="00725410" w:rsidRDefault="00725410" w:rsidP="00725410">
            <w:pPr>
              <w:spacing w:after="100" w:afterAutospacing="1"/>
              <w:jc w:val="both"/>
            </w:pPr>
            <w:hyperlink r:id="rId117" w:history="1">
              <w:r w:rsidRPr="00786236">
                <w:rPr>
                  <w:rStyle w:val="a3"/>
                </w:rPr>
                <w:t>http://www.teremoc.ru/game/raskraski.htm</w:t>
              </w:r>
            </w:hyperlink>
          </w:p>
          <w:p w:rsidR="00725410" w:rsidRPr="00A70F25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A70F25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A7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</w:tcPr>
          <w:p w:rsidR="00725410" w:rsidRPr="00AB0B95" w:rsidRDefault="00725410" w:rsidP="00DE3A7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965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Учимся рисовать</w:t>
            </w:r>
            <w:r w:rsidRPr="00AB0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725410" w:rsidRPr="009652F3" w:rsidRDefault="00725410" w:rsidP="00DE3A7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F25">
              <w:rPr>
                <w:rFonts w:ascii="Times New Roman" w:hAnsi="Times New Roman" w:cs="Times New Roman"/>
                <w:sz w:val="24"/>
                <w:szCs w:val="24"/>
              </w:rPr>
              <w:t>В этом разделе подскажут и покажут, как можно научиться рисовать</w:t>
            </w:r>
          </w:p>
          <w:p w:rsidR="00725410" w:rsidRPr="00A70F25" w:rsidRDefault="00725410" w:rsidP="00DE3A7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5410" w:rsidRDefault="00725410" w:rsidP="00725410">
            <w:pPr>
              <w:spacing w:after="100" w:afterAutospacing="1"/>
              <w:jc w:val="both"/>
            </w:pPr>
            <w:hyperlink r:id="rId118" w:history="1">
              <w:r w:rsidRPr="00786236">
                <w:rPr>
                  <w:rStyle w:val="a3"/>
                </w:rPr>
                <w:t>http://www.teremoc.ru/ricynki/ricyn.php</w:t>
              </w:r>
            </w:hyperlink>
          </w:p>
          <w:p w:rsidR="00725410" w:rsidRPr="00A70F25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5410" w:rsidRDefault="00725410"/>
    <w:p w:rsidR="00DE3A75" w:rsidRPr="00725410" w:rsidRDefault="00DE3A75" w:rsidP="00DE3A7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lastRenderedPageBreak/>
        <w:t xml:space="preserve">     </w:t>
      </w:r>
    </w:p>
    <w:tbl>
      <w:tblPr>
        <w:tblStyle w:val="a4"/>
        <w:tblW w:w="10065" w:type="dxa"/>
        <w:tblInd w:w="-743" w:type="dxa"/>
        <w:tblLayout w:type="fixed"/>
        <w:tblLook w:val="04A0"/>
      </w:tblPr>
      <w:tblGrid>
        <w:gridCol w:w="709"/>
        <w:gridCol w:w="6238"/>
        <w:gridCol w:w="3118"/>
      </w:tblGrid>
      <w:tr w:rsidR="00DE3A75" w:rsidRPr="00B9281E" w:rsidTr="00DE3A75">
        <w:tc>
          <w:tcPr>
            <w:tcW w:w="709" w:type="dxa"/>
          </w:tcPr>
          <w:p w:rsidR="00DE3A75" w:rsidRPr="00B9281E" w:rsidRDefault="00DE3A75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8" w:type="dxa"/>
          </w:tcPr>
          <w:p w:rsidR="00DE3A75" w:rsidRPr="00B9281E" w:rsidRDefault="00DE3A75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Описание ЭОР</w:t>
            </w:r>
          </w:p>
        </w:tc>
        <w:tc>
          <w:tcPr>
            <w:tcW w:w="3118" w:type="dxa"/>
          </w:tcPr>
          <w:p w:rsidR="00DE3A75" w:rsidRPr="00B9281E" w:rsidRDefault="00DE3A75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Адрес ресурса</w:t>
            </w:r>
          </w:p>
        </w:tc>
      </w:tr>
      <w:tr w:rsidR="00DE3A75" w:rsidRPr="00B9281E" w:rsidTr="00DE3A75">
        <w:tc>
          <w:tcPr>
            <w:tcW w:w="709" w:type="dxa"/>
          </w:tcPr>
          <w:p w:rsidR="00DE3A75" w:rsidRPr="00B9281E" w:rsidRDefault="00DE3A75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DE3A75" w:rsidRDefault="00336A5B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DE3A75" w:rsidRPr="00B9281E" w:rsidRDefault="00DE3A75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E3A75" w:rsidRPr="00B9281E" w:rsidRDefault="00DE3A75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A75" w:rsidRPr="00B9281E" w:rsidTr="00DE3A75">
        <w:tc>
          <w:tcPr>
            <w:tcW w:w="709" w:type="dxa"/>
          </w:tcPr>
          <w:p w:rsidR="00DE3A75" w:rsidRPr="00B9281E" w:rsidRDefault="00DE3A75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</w:tcPr>
          <w:p w:rsidR="00336A5B" w:rsidRDefault="00336A5B" w:rsidP="00336A5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тренажёр «Безударные гласные. Орфография» №1.</w:t>
            </w:r>
          </w:p>
          <w:p w:rsidR="00DE3A75" w:rsidRPr="00B9281E" w:rsidRDefault="00DE3A75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6A5B" w:rsidRPr="008949E2" w:rsidRDefault="00336A5B" w:rsidP="00336A5B">
            <w:hyperlink r:id="rId119" w:history="1">
              <w:r w:rsidRPr="008949E2">
                <w:rPr>
                  <w:color w:val="0000FF" w:themeColor="hyperlink"/>
                  <w:u w:val="single"/>
                </w:rPr>
                <w:t>http://fcior.edu.ru/card/23723/bezudarnye-glasnye-orf</w:t>
              </w:r>
              <w:r w:rsidRPr="008949E2">
                <w:rPr>
                  <w:color w:val="0000FF" w:themeColor="hyperlink"/>
                  <w:u w:val="single"/>
                </w:rPr>
                <w:t>o</w:t>
              </w:r>
              <w:r w:rsidRPr="008949E2">
                <w:rPr>
                  <w:color w:val="0000FF" w:themeColor="hyperlink"/>
                  <w:u w:val="single"/>
                </w:rPr>
                <w:t>grafiya.html</w:t>
              </w:r>
            </w:hyperlink>
          </w:p>
          <w:p w:rsidR="00DE3A75" w:rsidRPr="00B9281E" w:rsidRDefault="00DE3A75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A75" w:rsidRPr="00B9281E" w:rsidTr="00DE3A75">
        <w:tc>
          <w:tcPr>
            <w:tcW w:w="709" w:type="dxa"/>
          </w:tcPr>
          <w:p w:rsidR="00DE3A75" w:rsidRPr="00B9281E" w:rsidRDefault="00DE3A75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8" w:type="dxa"/>
          </w:tcPr>
          <w:p w:rsidR="00336A5B" w:rsidRDefault="00336A5B" w:rsidP="00336A5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тренажёр «Безударные гласные. Орфография» №2.</w:t>
            </w:r>
          </w:p>
          <w:p w:rsidR="00DE3A75" w:rsidRPr="00CD25D0" w:rsidRDefault="00DE3A75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6A5B" w:rsidRPr="00CA0889" w:rsidRDefault="00336A5B" w:rsidP="00336A5B">
            <w:pPr>
              <w:spacing w:line="360" w:lineRule="auto"/>
              <w:jc w:val="both"/>
            </w:pPr>
            <w:hyperlink r:id="rId120" w:history="1">
              <w:r w:rsidRPr="00CA0889">
                <w:rPr>
                  <w:color w:val="0000FF" w:themeColor="hyperlink"/>
                  <w:sz w:val="24"/>
                  <w:szCs w:val="24"/>
                  <w:u w:val="single"/>
                </w:rPr>
                <w:t>http://fcior.edu.ru/card/23748/bezudarnye-glasnye-orfografiya.html</w:t>
              </w:r>
            </w:hyperlink>
            <w:r w:rsidRPr="00CA0889">
              <w:t xml:space="preserve"> </w:t>
            </w:r>
          </w:p>
          <w:p w:rsidR="00336A5B" w:rsidRDefault="00336A5B" w:rsidP="00336A5B">
            <w:pPr>
              <w:rPr>
                <w:sz w:val="28"/>
                <w:szCs w:val="28"/>
              </w:rPr>
            </w:pPr>
          </w:p>
          <w:p w:rsidR="00DE3A75" w:rsidRPr="00B9281E" w:rsidRDefault="00DE3A75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A75" w:rsidRPr="00B9281E" w:rsidTr="00DE3A75">
        <w:tc>
          <w:tcPr>
            <w:tcW w:w="709" w:type="dxa"/>
          </w:tcPr>
          <w:p w:rsidR="00DE3A75" w:rsidRPr="00B9281E" w:rsidRDefault="00DE3A75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DE3A75" w:rsidRPr="00B9281E" w:rsidRDefault="00DE3A75" w:rsidP="00DE3A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DE3A75" w:rsidRPr="00B9281E" w:rsidRDefault="00DE3A75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A75" w:rsidRDefault="00DE3A75"/>
    <w:p w:rsidR="00336A5B" w:rsidRDefault="00336A5B"/>
    <w:p w:rsidR="00336A5B" w:rsidRPr="00725410" w:rsidRDefault="00336A5B" w:rsidP="00336A5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065" w:type="dxa"/>
        <w:tblInd w:w="-743" w:type="dxa"/>
        <w:tblLayout w:type="fixed"/>
        <w:tblLook w:val="04A0"/>
      </w:tblPr>
      <w:tblGrid>
        <w:gridCol w:w="709"/>
        <w:gridCol w:w="6238"/>
        <w:gridCol w:w="3118"/>
      </w:tblGrid>
      <w:tr w:rsidR="00336A5B" w:rsidRPr="00B9281E" w:rsidTr="00420546">
        <w:tc>
          <w:tcPr>
            <w:tcW w:w="709" w:type="dxa"/>
          </w:tcPr>
          <w:p w:rsidR="00336A5B" w:rsidRPr="00B9281E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8" w:type="dxa"/>
          </w:tcPr>
          <w:p w:rsidR="00336A5B" w:rsidRPr="00B9281E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Описание ЭОР</w:t>
            </w:r>
          </w:p>
        </w:tc>
        <w:tc>
          <w:tcPr>
            <w:tcW w:w="3118" w:type="dxa"/>
          </w:tcPr>
          <w:p w:rsidR="00336A5B" w:rsidRPr="00B9281E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Адрес ресурса</w:t>
            </w:r>
          </w:p>
        </w:tc>
      </w:tr>
      <w:tr w:rsidR="00336A5B" w:rsidRPr="00B9281E" w:rsidTr="00420546">
        <w:tc>
          <w:tcPr>
            <w:tcW w:w="709" w:type="dxa"/>
          </w:tcPr>
          <w:p w:rsidR="00336A5B" w:rsidRPr="00B9281E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336A5B" w:rsidRDefault="00336A5B" w:rsidP="00420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336A5B" w:rsidRPr="00B9281E" w:rsidRDefault="00336A5B" w:rsidP="00420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36A5B" w:rsidRPr="00B9281E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A5B" w:rsidRPr="00B9281E" w:rsidTr="00420546">
        <w:tc>
          <w:tcPr>
            <w:tcW w:w="709" w:type="dxa"/>
          </w:tcPr>
          <w:p w:rsidR="00336A5B" w:rsidRPr="00B9281E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</w:tcPr>
          <w:p w:rsidR="00336A5B" w:rsidRPr="00B9281E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A75">
              <w:rPr>
                <w:rFonts w:ascii="Times New Roman" w:hAnsi="Times New Roman"/>
                <w:sz w:val="24"/>
                <w:szCs w:val="24"/>
              </w:rPr>
              <w:t>Аудиоресурс</w:t>
            </w:r>
            <w:proofErr w:type="spellEnd"/>
            <w:r w:rsidRPr="00734A75">
              <w:rPr>
                <w:rFonts w:ascii="Times New Roman" w:hAnsi="Times New Roman"/>
                <w:sz w:val="24"/>
                <w:szCs w:val="24"/>
              </w:rPr>
              <w:t xml:space="preserve"> «Толстой Л.Н. «Прыжок»</w:t>
            </w:r>
          </w:p>
        </w:tc>
        <w:tc>
          <w:tcPr>
            <w:tcW w:w="3118" w:type="dxa"/>
          </w:tcPr>
          <w:p w:rsidR="00336A5B" w:rsidRDefault="00336A5B" w:rsidP="00420546">
            <w:pPr>
              <w:rPr>
                <w:rFonts w:ascii="Times New Roman" w:hAnsi="Times New Roman"/>
                <w:sz w:val="24"/>
                <w:szCs w:val="24"/>
              </w:rPr>
            </w:pPr>
            <w:hyperlink r:id="rId121" w:history="1">
              <w:r w:rsidRPr="003D5A5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https://yadi.sk/d/HZAT6ucOdwtQM</w:t>
              </w:r>
            </w:hyperlink>
          </w:p>
          <w:p w:rsidR="00336A5B" w:rsidRPr="00B9281E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A5B" w:rsidRPr="00B9281E" w:rsidTr="00420546">
        <w:tc>
          <w:tcPr>
            <w:tcW w:w="709" w:type="dxa"/>
          </w:tcPr>
          <w:p w:rsidR="00336A5B" w:rsidRPr="00B9281E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8" w:type="dxa"/>
          </w:tcPr>
          <w:p w:rsidR="00336A5B" w:rsidRDefault="00336A5B" w:rsidP="00420546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жанр - басня (N 190960)</w:t>
            </w:r>
          </w:p>
          <w:p w:rsidR="00336A5B" w:rsidRDefault="00336A5B" w:rsidP="00420546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6A5B" w:rsidRDefault="00336A5B" w:rsidP="00420546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6A5B" w:rsidRDefault="00336A5B" w:rsidP="00420546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6A5B" w:rsidRDefault="00336A5B" w:rsidP="00420546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6A5B" w:rsidRDefault="00336A5B" w:rsidP="00420546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6A5B" w:rsidRPr="00336A5B" w:rsidRDefault="00336A5B" w:rsidP="00420546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6A5B" w:rsidRPr="00336A5B" w:rsidRDefault="00336A5B" w:rsidP="00420546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проверьте знания басен И. А. Крылова, ответив на вопросы теста (N 203380)</w:t>
            </w:r>
          </w:p>
          <w:p w:rsidR="00336A5B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A5B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A5B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A5B" w:rsidRPr="00336A5B" w:rsidRDefault="00336A5B" w:rsidP="00336A5B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соотнесите названия басен и персонажей (N 203161)</w:t>
            </w:r>
          </w:p>
          <w:p w:rsidR="00336A5B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A5B" w:rsidRPr="00CD25D0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6A5B" w:rsidRDefault="00336A5B" w:rsidP="00420546">
            <w:hyperlink r:id="rId122" w:history="1">
              <w:r w:rsidRPr="00176C5B">
                <w:rPr>
                  <w:rStyle w:val="a3"/>
                </w:rPr>
                <w:t>http://files.school-collection.edu.ru/dlrstore/a3b25f8f-b95c-4095-902f-75f3a3558e9d/%5BNS-LIT_4-03%5D_%5BIG_021%5D.swf</w:t>
              </w:r>
            </w:hyperlink>
          </w:p>
          <w:p w:rsidR="00336A5B" w:rsidRDefault="00336A5B" w:rsidP="00420546"/>
          <w:p w:rsidR="00336A5B" w:rsidRPr="00176C5B" w:rsidRDefault="00336A5B" w:rsidP="00420546">
            <w:pPr>
              <w:autoSpaceDE w:val="0"/>
              <w:snapToGrid w:val="0"/>
              <w:rPr>
                <w:sz w:val="28"/>
                <w:szCs w:val="28"/>
              </w:rPr>
            </w:pPr>
            <w:hyperlink r:id="rId123" w:history="1">
              <w:r w:rsidRPr="00176C5B">
                <w:rPr>
                  <w:rStyle w:val="a3"/>
                </w:rPr>
                <w:t>http://files.school-collection.edu.ru/dlrstore/c2dc9f2a-9b99-4386-b5c5-eb0f0fa8c7d0/index_listing.html</w:t>
              </w:r>
            </w:hyperlink>
          </w:p>
          <w:p w:rsidR="00336A5B" w:rsidRDefault="00336A5B" w:rsidP="00420546">
            <w:pPr>
              <w:rPr>
                <w:sz w:val="28"/>
                <w:szCs w:val="28"/>
              </w:rPr>
            </w:pPr>
          </w:p>
          <w:p w:rsidR="00336A5B" w:rsidRDefault="00336A5B" w:rsidP="00336A5B">
            <w:pPr>
              <w:rPr>
                <w:sz w:val="28"/>
                <w:szCs w:val="28"/>
              </w:rPr>
            </w:pPr>
            <w:hyperlink r:id="rId124" w:history="1">
              <w:r w:rsidRPr="00176C5B">
                <w:rPr>
                  <w:rStyle w:val="a3"/>
                </w:rPr>
                <w:t>http://files.school-collection.edu.ru/dlrstore/6a6718d3-cc91-403e-a146-69882de9f715/%5BLI5RK_15-01%5D_%5BTR_10%5D.swf</w:t>
              </w:r>
            </w:hyperlink>
          </w:p>
          <w:p w:rsidR="00336A5B" w:rsidRPr="00B9281E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A5B" w:rsidRPr="00B9281E" w:rsidTr="00420546">
        <w:tc>
          <w:tcPr>
            <w:tcW w:w="709" w:type="dxa"/>
          </w:tcPr>
          <w:p w:rsidR="00336A5B" w:rsidRPr="00B9281E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336A5B" w:rsidRPr="00B9281E" w:rsidRDefault="00336A5B" w:rsidP="004205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6A5B" w:rsidRPr="00B9281E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6A5B" w:rsidRDefault="00336A5B"/>
    <w:sectPr w:rsidR="00336A5B" w:rsidSect="00DE3A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34B08"/>
    <w:multiLevelType w:val="multilevel"/>
    <w:tmpl w:val="6516886C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612BCD"/>
    <w:multiLevelType w:val="multilevel"/>
    <w:tmpl w:val="6A90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410"/>
    <w:rsid w:val="00336A5B"/>
    <w:rsid w:val="003F08F6"/>
    <w:rsid w:val="00725410"/>
    <w:rsid w:val="00760051"/>
    <w:rsid w:val="00DE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F6"/>
  </w:style>
  <w:style w:type="paragraph" w:styleId="1">
    <w:name w:val="heading 1"/>
    <w:basedOn w:val="a"/>
    <w:next w:val="a"/>
    <w:link w:val="10"/>
    <w:uiPriority w:val="9"/>
    <w:qFormat/>
    <w:rsid w:val="007254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4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4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semiHidden/>
    <w:rsid w:val="00725410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725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2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254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54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725410"/>
    <w:rPr>
      <w:b/>
      <w:bCs/>
    </w:rPr>
  </w:style>
  <w:style w:type="character" w:styleId="a7">
    <w:name w:val="Emphasis"/>
    <w:basedOn w:val="a0"/>
    <w:uiPriority w:val="20"/>
    <w:qFormat/>
    <w:rsid w:val="00725410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7254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edu.ru/catalog/rubr/3e1e7e1b-1a04-11dd-bd0b-0800200c9a66/?interface=catalog&amp;class%5b%5d=42&amp;class%5b%5d=43&amp;class%5b%5d=44&amp;class%5b%5d=45&amp;subject%5b%5d=34&amp;subject%5b%5d=33&amp;subject%5b%5d=25&amp;subject%5b%5d=36" TargetMode="External"/><Relationship Id="rId117" Type="http://schemas.openxmlformats.org/officeDocument/2006/relationships/hyperlink" Target="http://www.teremoc.ru/game/raskraski.htm" TargetMode="External"/><Relationship Id="rId21" Type="http://schemas.openxmlformats.org/officeDocument/2006/relationships/hyperlink" Target="http://school-collection.edu.ru/catalog/rubr/3eb5205b-df47-4fe6-9edd-6511e7ea393a/?interface=catalog&amp;class%5b%5d=42&amp;class%5b%5d=43&amp;class%5b%5d=44&amp;class%5b%5d=45&amp;subject%5b%5d=34&amp;subject%5b%5d=33&amp;subject%5b%5d=25&amp;subject%5b%5d=36&amp;subject%5b%5d=19&amp;subject%5b%5d=16" TargetMode="External"/><Relationship Id="rId42" Type="http://schemas.openxmlformats.org/officeDocument/2006/relationships/hyperlink" Target="http://school-collection.edu.ru/catalog/rubr/c98fe2c1-58cc-4741-8674-bb6ed213ef64/" TargetMode="External"/><Relationship Id="rId47" Type="http://schemas.openxmlformats.org/officeDocument/2006/relationships/hyperlink" Target="http://school-collection.edu.ru/catalog/rubr/00572b14-8beb-4ed1-9db1-e5c98cbb7d5e/" TargetMode="External"/><Relationship Id="rId63" Type="http://schemas.openxmlformats.org/officeDocument/2006/relationships/hyperlink" Target="https://geograf.info/neobyknovennie-ryby/ryby-sensacii.html" TargetMode="External"/><Relationship Id="rId68" Type="http://schemas.openxmlformats.org/officeDocument/2006/relationships/hyperlink" Target="http://eor-np.ru/sites/de%20ault/files/eor/01/c7/6b/5a/88/87/e6/77/4b/a5/b2/54/7c/06/2f/58/html/content/index.html" TargetMode="External"/><Relationship Id="rId84" Type="http://schemas.openxmlformats.org/officeDocument/2006/relationships/hyperlink" Target="http://school-collection.iv-edu.ru/catalog/res/7ae37e6d-0a01-0180-00ad-40a0ec0f3257/?from=7ae3d7e5-0a01-0180-0169-68c4d63aac53&amp;interface=pupil&amp;class%5b%5d=43&amp;class%5b%5d=44&amp;class%5b%5d=45&amp;subject=36" TargetMode="External"/><Relationship Id="rId89" Type="http://schemas.openxmlformats.org/officeDocument/2006/relationships/hyperlink" Target="http://eor-np.ru/sites/default/files/eor/59/68/59/b1/e5/71/1a/2d/69/f4/06/92/10/76/98/68/html/content/index.html" TargetMode="External"/><Relationship Id="rId112" Type="http://schemas.openxmlformats.org/officeDocument/2006/relationships/hyperlink" Target="http://www.artlib.ru" TargetMode="External"/><Relationship Id="rId16" Type="http://schemas.openxmlformats.org/officeDocument/2006/relationships/hyperlink" Target="http://ito.edu.ru/1998-99/b/zvereva-t.html" TargetMode="External"/><Relationship Id="rId107" Type="http://schemas.openxmlformats.org/officeDocument/2006/relationships/hyperlink" Target="http://eor-np.ru/taxonomy/term/770" TargetMode="External"/><Relationship Id="rId11" Type="http://schemas.openxmlformats.org/officeDocument/2006/relationships/hyperlink" Target="http://www.rusedu.ru/subcat_28.html" TargetMode="External"/><Relationship Id="rId32" Type="http://schemas.openxmlformats.org/officeDocument/2006/relationships/hyperlink" Target="http://school-collection.edu.ru/catalog/rubr/1069ff8a-2ba2-4f2e-917b-1f9accd80b71/?interface=catalog&amp;class%5b%5d=42&amp;class%5b%5d=43&amp;class%5b%5d=44&amp;class%5b%5d=45&amp;subject%5b%5d=34&amp;subject%5b%5d=33&amp;subject%5b%5d=25&amp;subject%5b%5d=36&amp;subject%5b%5d=19&amp;subject%5b%5d=16" TargetMode="External"/><Relationship Id="rId37" Type="http://schemas.openxmlformats.org/officeDocument/2006/relationships/hyperlink" Target="http://school-collection.edu.ru/catalog/rubr/09222600-20e7-11dd-bd0b-0800200c9a66/" TargetMode="External"/><Relationship Id="rId53" Type="http://schemas.openxmlformats.org/officeDocument/2006/relationships/hyperlink" Target="http://www.eor-np.ru/sites/default/files/eor/6d/26/ab/15/e0/19/ee/d2/b0/fd/65/14/4f/28/77/03/html/content/index.html" TargetMode="External"/><Relationship Id="rId58" Type="http://schemas.openxmlformats.org/officeDocument/2006/relationships/hyperlink" Target="http://mumskids.ru/game/gameid/330" TargetMode="External"/><Relationship Id="rId74" Type="http://schemas.openxmlformats.org/officeDocument/2006/relationships/hyperlink" Target="https://www.youtube.com/watch?v=qOap8GY4ti0" TargetMode="External"/><Relationship Id="rId79" Type="http://schemas.openxmlformats.org/officeDocument/2006/relationships/hyperlink" Target="http://school-collection.iv-edu.ru/catalog/res/8fc1931f-d5de-44e9-95eb-c303e2d7e099/?from=7ae3d7e5-0a01-0180-0169-68c4d63fec53&amp;interface=pupil&amp;class%5b%5d=42&amp;class%5b%5d=44&amp;subject=36" TargetMode="External"/><Relationship Id="rId102" Type="http://schemas.openxmlformats.org/officeDocument/2006/relationships/hyperlink" Target="http://school-collection.iv-edu.ru/catalog/res/0000012e-1000-4ddd-48a8-5900469b3dfb/?from=00000900-a000-4ddd-5949-15004760179d&amp;interface=pupil&amp;class%5b%5d=42&amp;class%5b%5d=43&amp;class%5b%5d=44&amp;class%5b%5d=45&amp;subject=34" TargetMode="External"/><Relationship Id="rId123" Type="http://schemas.openxmlformats.org/officeDocument/2006/relationships/hyperlink" Target="http://files.school-collection.edu.ru/dlrstore/c2dc9f2a-9b99-4386-b5c5-eb0f0fa8c7d0/index_listing.html" TargetMode="External"/><Relationship Id="rId5" Type="http://schemas.openxmlformats.org/officeDocument/2006/relationships/hyperlink" Target="http://school-collection.edu.ru/" TargetMode="External"/><Relationship Id="rId61" Type="http://schemas.openxmlformats.org/officeDocument/2006/relationships/hyperlink" Target="https://geograf.info/mir-vodee/baykal--golubaja-zhemchuzhina-sibiri.html" TargetMode="External"/><Relationship Id="rId82" Type="http://schemas.openxmlformats.org/officeDocument/2006/relationships/hyperlink" Target="http://school-collection.iv-edu.ru/catalog/res/d2899bd9-034d-4240-b477-65c0d5aee688/?from=7ae3d7e5-0a01-0180-0169-68c4d63abc53&amp;interface=pupil&amp;class%5b%5d=44&amp;class%5b%5d=45&amp;subject=36" TargetMode="External"/><Relationship Id="rId90" Type="http://schemas.openxmlformats.org/officeDocument/2006/relationships/hyperlink" Target="http://eor-np.ru/sites/default/files/eor/b3/60/b1/6b/1c/6a/10/c4/79/58/78/56/9f/c7/0f/bf/html/content/index.html" TargetMode="External"/><Relationship Id="rId95" Type="http://schemas.openxmlformats.org/officeDocument/2006/relationships/hyperlink" Target="http://eor-np.ru/sites/default/files/eor/38/23/67/91/0f/a0/cc/64/1f/77/41/8b/cc/31/1d/0b/html/content/index.html" TargetMode="External"/><Relationship Id="rId19" Type="http://schemas.openxmlformats.org/officeDocument/2006/relationships/hyperlink" Target="http://school-collection.edu.ru/catalog/rubr/18fd93c9-c986-cf56-bf3e-6eb14efbf1fb/?interface=catalog&amp;class%5b%5d=42&amp;class%5b%5d=43&amp;class%5b%5d=44&amp;class%5b%5d=45&amp;subject%5b%5d=34&amp;subject%5b%5d=33&amp;subject%5b%5d=25&amp;subject%5b%5d=36&amp;subject%5b%5d=19" TargetMode="External"/><Relationship Id="rId14" Type="http://schemas.openxmlformats.org/officeDocument/2006/relationships/hyperlink" Target="http://nsportal.ru/nachalnaya-shkola/vospitatelnaya-rabota/organizatsiya-vneuchebnoi-deyatelnosti-v-nachalnoi-shkole-v-" TargetMode="External"/><Relationship Id="rId22" Type="http://schemas.openxmlformats.org/officeDocument/2006/relationships/hyperlink" Target="http://school-collection.edu.ru/catalog/rubr/52c19307-7c8e-417b-b3fd-08a7a966537c/?interface=catalog&amp;class%5b%5d=42&amp;class%5b%5d=43&amp;subject%5b%5d=8" TargetMode="External"/><Relationship Id="rId27" Type="http://schemas.openxmlformats.org/officeDocument/2006/relationships/hyperlink" Target="http://school-collection.edu.ru/catalog/rubr/42f1c17e-05ad-4d83-8339-c26bf482dae0/?interface=catalog&amp;class%5b%5d=42&amp;class%5b%5d=43&amp;class%5b%5d=44&amp;class%5b%5d=45&amp;subject%5b%5d=34&amp;subject%5b%5d=33&amp;subject%5b%5d=25&amp;subject%5b%5d=36&amp;subject%5b%5d=19&amp;subject%5b%5d=16&amp;subject%5b%5d=8&amp;subject%5b%5d=14" TargetMode="External"/><Relationship Id="rId30" Type="http://schemas.openxmlformats.org/officeDocument/2006/relationships/hyperlink" Target="http://school-collection.edu.ru/catalog/rubr/2846b629-0159-4dec-986c-408f42561588/?interface=catalog&amp;class%5b%5d=42&amp;class%5b%5d=43&amp;class%5b%5d=44&amp;class%5b%5d=45&amp;subject%5b%5d=34&amp;subject%5b%5d=33&amp;subject%5b%5d=25&amp;subject%5b%5d=36&amp;subject%5b%5d=19" TargetMode="External"/><Relationship Id="rId35" Type="http://schemas.openxmlformats.org/officeDocument/2006/relationships/hyperlink" Target="http://school-collection.edu.ru/catalog/rubr/6e5e3dad-f756-4d41-967a-909ef5813fdc/" TargetMode="External"/><Relationship Id="rId43" Type="http://schemas.openxmlformats.org/officeDocument/2006/relationships/hyperlink" Target="http://school-collection.edu.ru/catalog/rubr/bafc8dbe-0e5f-4b32-b04d-91354354694c/" TargetMode="External"/><Relationship Id="rId48" Type="http://schemas.openxmlformats.org/officeDocument/2006/relationships/hyperlink" Target="http://nachalka.info/demo?did=1001906&amp;lid=1005525" TargetMode="External"/><Relationship Id="rId56" Type="http://schemas.openxmlformats.org/officeDocument/2006/relationships/hyperlink" Target="http://eornp.ru/sites/default/files/eor/59/89/d0/df/1d/3a/9b/80/01/d2/85/0e/e8/6a/8d/e4/html/content/index.html" TargetMode="External"/><Relationship Id="rId64" Type="http://schemas.openxmlformats.org/officeDocument/2006/relationships/hyperlink" Target="https://geograf.info/interesnie-pticy.html" TargetMode="External"/><Relationship Id="rId69" Type="http://schemas.openxmlformats.org/officeDocument/2006/relationships/hyperlink" Target="http://www.eor-np.ru/sites/default/files/eor/6d/26/ab/15/e0/19/ee/d2/b0/fd/65/14/4f/28/77/03/html/content/index.html" TargetMode="External"/><Relationship Id="rId77" Type="http://schemas.openxmlformats.org/officeDocument/2006/relationships/hyperlink" Target="http://school-collection.iv-edu.ru/catalog/res/f3ce6f50-e5b1-466a-a75a-8e8fe4de48ce/?from=7ae3d7e5-0a01-0180-0169-68c4d63fec53&amp;interface=pupil&amp;class%5b%5d=42&amp;class%5b%5d=44&amp;subject=36" TargetMode="External"/><Relationship Id="rId100" Type="http://schemas.openxmlformats.org/officeDocument/2006/relationships/hyperlink" Target="http://school-collection.iv-edu.ru/catalog/res/000000ea-1000-4ddd-04aa-1d0046976b32/?from=000008fd-a000-4ddd-e8f3-1f0047601049&amp;interface=pupil&amp;class%5b%5d=42&amp;class%5b%5d=43&amp;class%5b%5d=44&amp;class%5b%5d=45&amp;subject=34" TargetMode="External"/><Relationship Id="rId105" Type="http://schemas.openxmlformats.org/officeDocument/2006/relationships/hyperlink" Target="https://artchive.ru/publications/28~Gosudarstvennaja_Tretjakovskaja_galereja" TargetMode="External"/><Relationship Id="rId113" Type="http://schemas.openxmlformats.org/officeDocument/2006/relationships/hyperlink" Target="http://eor-np.ru/sites/default/files/eor/6f/f6/f8/3e/f9/ce/3e/cc/2d/26/a8/6a/8a/29/76/3a/html/content/index.html" TargetMode="External"/><Relationship Id="rId118" Type="http://schemas.openxmlformats.org/officeDocument/2006/relationships/hyperlink" Target="http://www.teremoc.ru/ricynki/ricyn.php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://nachalka.school-club.ru/about/193/" TargetMode="External"/><Relationship Id="rId51" Type="http://schemas.openxmlformats.org/officeDocument/2006/relationships/hyperlink" Target="http://nachalka.info/demo?did=1001906&amp;lid=1005525" TargetMode="External"/><Relationship Id="rId72" Type="http://schemas.openxmlformats.org/officeDocument/2006/relationships/hyperlink" Target="http://www.eor-np.ru/sites/default/files/eor/b9/c1/29/96/d7/7c/dc/18/86/95/77/68/76/90/36/52/html/content/index.html" TargetMode="External"/><Relationship Id="rId80" Type="http://schemas.openxmlformats.org/officeDocument/2006/relationships/hyperlink" Target="http://school-collection.iv-edu.ru/catalog/res/a0df096c-b129-4a87-9d36-a67875ee9a73/?from=7ae3d7e5-0a01-0180-0169-68c4d63fec53&amp;interface=pupil&amp;class%5b%5d=42&amp;class%5b%5d=44&amp;subject=36" TargetMode="External"/><Relationship Id="rId85" Type="http://schemas.openxmlformats.org/officeDocument/2006/relationships/hyperlink" Target="http://school-collection.iv-edu.ru/catalog/res/a14c6f59-9cc5-09f0-7a1e-c3d232423894/?from=f544b3b7-f1f4-5b76-f453-552f31d9b164&amp;interface=pupil&amp;class%5b%5d=42&amp;class%5b%5d=43&amp;class%5b%5d=44&amp;class%5b%5d=45&amp;subject=33" TargetMode="External"/><Relationship Id="rId93" Type="http://schemas.openxmlformats.org/officeDocument/2006/relationships/hyperlink" Target="http://eor-np.ru/sites/default/files/eor/33/98/c7/8c/31/7f/5c/5d/3b/d9/3e/d8/21/46/b9/b3/html/content/index.html" TargetMode="External"/><Relationship Id="rId98" Type="http://schemas.openxmlformats.org/officeDocument/2006/relationships/hyperlink" Target="http://school-collection.iv-edu.ru/catalog/res/000000c2-1000-4ddd-27c0-520046975b90/?from=000008fd-a000-4ddd-e8f3-1f0047601049&amp;" TargetMode="External"/><Relationship Id="rId121" Type="http://schemas.openxmlformats.org/officeDocument/2006/relationships/hyperlink" Target="https://yadi.sk/d/HZAT6ucOdwtQ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uchportal.ru/load/47-2-2" TargetMode="External"/><Relationship Id="rId17" Type="http://schemas.openxmlformats.org/officeDocument/2006/relationships/hyperlink" Target="http://eor-np.ru/" TargetMode="External"/><Relationship Id="rId25" Type="http://schemas.openxmlformats.org/officeDocument/2006/relationships/hyperlink" Target="http://school-collection.edu.ru/catalog/rubr/438dea14-614c-496a-ace7-4bccf9d963c0/?interface=catalog&amp;class%5b%5d=42&amp;class%5b%5d=43&amp;class%5b%5d=44&amp;class%5b%5d=45&amp;subject%5b%5d=34&amp;subject%5b%5d=33&amp;subject%5b%5d=25&amp;subject%5b%5d=36" TargetMode="External"/><Relationship Id="rId33" Type="http://schemas.openxmlformats.org/officeDocument/2006/relationships/hyperlink" Target="http://school-collection.edu.ru/catalog/rubr/52c19307-7c8e-417b-b3fd-08a7a966537c/?interface=catalog&amp;class%5b%5d=42&amp;class%5b%5d=43&amp;class%5b%5d=44&amp;class%5b%5d=45&amp;subject%5b%5d=34&amp;subject%5b%5d=33&amp;subject%5b%5d=25&amp;subject%5b%5d=36&amp;subject%5b%5d=19&amp;subject%5b%5d=16&amp;subject%5b%5d=8" TargetMode="External"/><Relationship Id="rId38" Type="http://schemas.openxmlformats.org/officeDocument/2006/relationships/hyperlink" Target="http://school-collection.edu.ru/catalog/rubr/919f1174-f259-4e6b-8ee7-964278f473a6/" TargetMode="External"/><Relationship Id="rId46" Type="http://schemas.openxmlformats.org/officeDocument/2006/relationships/hyperlink" Target="http://school-collection.edu.ru/catalog/rubr/f470809d-1db0-4590-9a77-85dac76d75cc/" TargetMode="External"/><Relationship Id="rId59" Type="http://schemas.openxmlformats.org/officeDocument/2006/relationships/hyperlink" Target="https://ptici.info/" TargetMode="External"/><Relationship Id="rId67" Type="http://schemas.openxmlformats.org/officeDocument/2006/relationships/hyperlink" Target="http://files.school-collection.edu.ru/dlrstore/f112d145-401f-4bde-a42d-18e694de3c6b/ResFile.SWF" TargetMode="External"/><Relationship Id="rId103" Type="http://schemas.openxmlformats.org/officeDocument/2006/relationships/hyperlink" Target="http://eor-np.ru/sites/default/files/eor/6f/6a/b8/43/5f/37/94/1c/2f/c2/4c/4a/b1/54/e8/0d/html/content/index.html" TargetMode="External"/><Relationship Id="rId108" Type="http://schemas.openxmlformats.org/officeDocument/2006/relationships/hyperlink" Target="http://eor-np.ru/taxonomy/term/773" TargetMode="External"/><Relationship Id="rId116" Type="http://schemas.openxmlformats.org/officeDocument/2006/relationships/hyperlink" Target="http://www.game01.ru/?id=41456" TargetMode="External"/><Relationship Id="rId124" Type="http://schemas.openxmlformats.org/officeDocument/2006/relationships/hyperlink" Target="http://files.school-collection.edu.ru/dlrstore/6a6718d3-cc91-403e-a146-69882de9f715/%5BLI5RK_15-01%5D_%5BTR_10%5D.swf" TargetMode="External"/><Relationship Id="rId20" Type="http://schemas.openxmlformats.org/officeDocument/2006/relationships/hyperlink" Target="http://school-collection.edu.ru/catalog/rubr/83ca6522-d0fa-4fc3-859a-1ebd8a68abd3/?interface=catalog&amp;class%5b%5d=42&amp;class%5b%5d=43&amp;class%5b%5d=44&amp;class%5b%5d=45&amp;subject%5b%5d=34&amp;subject%5b%5d=33&amp;subject%5b%5d=25&amp;subject%5b%5d=36&amp;subject%5b%5d=19" TargetMode="External"/><Relationship Id="rId41" Type="http://schemas.openxmlformats.org/officeDocument/2006/relationships/hyperlink" Target="http://school-collection.edu.ru/catalog/rubr/ba850776-9e12-4452-9c5f-337998c2443b/" TargetMode="External"/><Relationship Id="rId54" Type="http://schemas.openxmlformats.org/officeDocument/2006/relationships/hyperlink" Target="http://eor-np.ru/sites/default/files/eor/1f/e6/38/6f/96/c9/12/d6/0f/57/d7/5e/10/59/05/e3/html/content/index.html" TargetMode="External"/><Relationship Id="rId62" Type="http://schemas.openxmlformats.org/officeDocument/2006/relationships/hyperlink" Target="https://geograf.info/neobyknovennie-ryby.html" TargetMode="External"/><Relationship Id="rId70" Type="http://schemas.openxmlformats.org/officeDocument/2006/relationships/hyperlink" Target="http://www.eor-np.ru/sites/default/files/eor/73/a7/7e/0a/fc/86/ac/5d/32/fa/71/4c/fa/ae/32/cc/html/content/index.html" TargetMode="External"/><Relationship Id="rId75" Type="http://schemas.openxmlformats.org/officeDocument/2006/relationships/hyperlink" Target="http://school-collection.iv-edu.ru/catalog/res/7ae367b9-0a01-0180-012d-dfe4e3b1ebce/?from=7ae3d7e5-0a01-0180-0169-68c4d63aac53&amp;interface=pupil&amp;class%5b%5d=42&amp;class%5b%5d=44&amp;class%5b%5d=45&amp;subject=36" TargetMode="External"/><Relationship Id="rId83" Type="http://schemas.openxmlformats.org/officeDocument/2006/relationships/hyperlink" Target="http://school-collection.iv-edu.ru/catalog/res/971e848e-ddf6-47f9-9ed9-47fdfd472f07/?from=7ae3d7e5-0a01-0180-0169-68c4d63abc53&amp;interface=pupil&amp;class%5b%5d=43&amp;class%5b%5d=44&amp;class%5b%5d=45&amp;subject=36" TargetMode="External"/><Relationship Id="rId88" Type="http://schemas.openxmlformats.org/officeDocument/2006/relationships/hyperlink" Target="http://eor-np.ru/sites/default/files/eor/9b/6b/ca/57/c6/fb/f1/6b/8e/9b/a5/bf/94/7e/d0/12/html/content/index.html" TargetMode="External"/><Relationship Id="rId91" Type="http://schemas.openxmlformats.org/officeDocument/2006/relationships/hyperlink" Target="http://eor-np.ru/sites/default/files/eor/0b/95/a5/24/99/d3/98/24/75/38/cb/24/c9/c6/01/24/html/content/index.html" TargetMode="External"/><Relationship Id="rId96" Type="http://schemas.openxmlformats.org/officeDocument/2006/relationships/hyperlink" Target="http://eor-np.ru/sites/default/files/eor/59/68/59/b1/e5/71/1a/2d/69/f4/06/92/10/76/98/68/html/content/index.html" TargetMode="External"/><Relationship Id="rId111" Type="http://schemas.openxmlformats.org/officeDocument/2006/relationships/hyperlink" Target="http://eor-np.ru/taxonomy/term/77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iki.rdf.ru/" TargetMode="External"/><Relationship Id="rId15" Type="http://schemas.openxmlformats.org/officeDocument/2006/relationships/hyperlink" Target="http://festival.1september.ru/articles/503879/" TargetMode="External"/><Relationship Id="rId23" Type="http://schemas.openxmlformats.org/officeDocument/2006/relationships/hyperlink" Target="http://school-collection.edu.ru/catalog/rubr/b33a1431-1b0f-4794-b2a7-83cd3b9d7bca/?interface=catalog&amp;class%5b%5d=42&amp;class%5b%5d=43&amp;class%5b%5d=44&amp;class%5b%5d=45&amp;subject%5b%5d=34&amp;subject%5b%5d=33&amp;subject%5b%5d=25&amp;subject%5b%5d=36&amp;subject%5b%5d=19&amp;subject%5b%5d=16&amp;subject%5b%5d=8&amp;subject%5b%5d=14" TargetMode="External"/><Relationship Id="rId28" Type="http://schemas.openxmlformats.org/officeDocument/2006/relationships/hyperlink" Target="http://school-collection.edu.ru/catalog/rubr/62179c51-6025-497a-ab4c-4ca86e6bfe78/?interface=catalog&amp;class%5b%5d=42&amp;class%5b%5d=43&amp;class%5b%5d=44&amp;class%5b%5d=45&amp;subject%5b%5d=34&amp;subject%5b%5d=33&amp;subject%5b%5d=25&amp;subject%5b%5d=36&amp;subject%5b%5d=19" TargetMode="External"/><Relationship Id="rId36" Type="http://schemas.openxmlformats.org/officeDocument/2006/relationships/hyperlink" Target="http://school-collection.edu.ru/catalog/rubr/f544b3b7-f1f4-5b76-f453-552f31d9b164/" TargetMode="External"/><Relationship Id="rId49" Type="http://schemas.openxmlformats.org/officeDocument/2006/relationships/hyperlink" Target="http://nachalka.info/demo?did=1001906&amp;lid=1005525" TargetMode="External"/><Relationship Id="rId57" Type="http://schemas.openxmlformats.org/officeDocument/2006/relationships/hyperlink" Target="http://mumskids.ru/game/gameid/253" TargetMode="External"/><Relationship Id="rId106" Type="http://schemas.openxmlformats.org/officeDocument/2006/relationships/hyperlink" Target="http://www.openclass.ru/node/137042" TargetMode="External"/><Relationship Id="rId114" Type="http://schemas.openxmlformats.org/officeDocument/2006/relationships/hyperlink" Target="http://eor-np.ru/sites/default/files/eor/05/d6/95/08/cc/b4/94/f9/11/ce/11/e5/35/d7/93/7d/html/content/index.html" TargetMode="External"/><Relationship Id="rId119" Type="http://schemas.openxmlformats.org/officeDocument/2006/relationships/hyperlink" Target="http://fcior.edu.ru/card/23723/bezudarnye-glasnye-orfografiya.html" TargetMode="External"/><Relationship Id="rId10" Type="http://schemas.openxmlformats.org/officeDocument/2006/relationships/hyperlink" Target="http://www.openclass.ru/" TargetMode="External"/><Relationship Id="rId31" Type="http://schemas.openxmlformats.org/officeDocument/2006/relationships/hyperlink" Target="http://school-collection.edu.ru/catalog/rubr/e382c7f3-825d-489f-be4e-75e15e3e33d9/?interface=catalog&amp;class%5b%5d=42&amp;class%5b%5d=43&amp;class%5b%5d=44&amp;class%5b%5d=45&amp;subject%5b%5d=34&amp;subject%5b%5d=33&amp;subject%5b%5d=25&amp;subject%5b%5d=36&amp;subject%5b%5d=19" TargetMode="External"/><Relationship Id="rId44" Type="http://schemas.openxmlformats.org/officeDocument/2006/relationships/hyperlink" Target="http://school-collection.edu.ru/catalog/rubr/55a01b11-28d6-46dc-87e4-9e2c8c8c6196/" TargetMode="External"/><Relationship Id="rId52" Type="http://schemas.openxmlformats.org/officeDocument/2006/relationships/hyperlink" Target="http://nachalka.info/demo?did=1001906&amp;lid=1005525" TargetMode="External"/><Relationship Id="rId60" Type="http://schemas.openxmlformats.org/officeDocument/2006/relationships/hyperlink" Target="https://geograf.info/mir-vodee.html" TargetMode="External"/><Relationship Id="rId65" Type="http://schemas.openxmlformats.org/officeDocument/2006/relationships/hyperlink" Target="https://geograf.info/interesnie-pticy/pticy-stroiteli.html" TargetMode="External"/><Relationship Id="rId73" Type="http://schemas.openxmlformats.org/officeDocument/2006/relationships/hyperlink" Target="https://ptici.info/" TargetMode="External"/><Relationship Id="rId78" Type="http://schemas.openxmlformats.org/officeDocument/2006/relationships/hyperlink" Target="http://school-collection.iv-edu.ru/catalog/res/4ee22818-89d9-4439-8db7-23b520c9a303/?from=f18cbcd2-0184-4d7a-8f2e-1fceb19c680f&amp;interface=pupil&amp;class=42&amp;subject=36" TargetMode="External"/><Relationship Id="rId81" Type="http://schemas.openxmlformats.org/officeDocument/2006/relationships/hyperlink" Target="http://school-collection.iv-edu.ru/catalog/res/39a13c2a-1a41-4ced-b56b-2a5211728975/?from=7ae3d7e5-0a01-0180-0169-68c4d63fec53&amp;interface=pupil&amp;class%5b%5d=42&amp;class%5b%5d=44&amp;class%5b%5d=45&amp;subject=36" TargetMode="External"/><Relationship Id="rId86" Type="http://schemas.openxmlformats.org/officeDocument/2006/relationships/hyperlink" Target="http://school-collection.iv-edu.ru/catalog/res/1e25830e-1280-d99b-8a26-2e6421c332fd/?from=f544b3b7-f1f4-5b76-f453-552f31d9b164&amp;interface=pupil&amp;class%5b%5d=42&amp;class%5b%5d=43&amp;class%5b%5d=44&amp;class%5b%5d=45&amp;subject=33" TargetMode="External"/><Relationship Id="rId94" Type="http://schemas.openxmlformats.org/officeDocument/2006/relationships/hyperlink" Target="http://eor-np.ru/sites/default/files/eor/a9/42/1c/e4/79/4d/6f/0b/b3/f6/8c/01/e0/90/69/33/html/content/index.html" TargetMode="External"/><Relationship Id="rId99" Type="http://schemas.openxmlformats.org/officeDocument/2006/relationships/hyperlink" Target="http://school-collection.iv-edu.ru/catalog/res/000000c3-1000-4ddd-f61c-140046975bac/?from=000008fd-a000-4ddd-e8f3-1f0047601049&amp;" TargetMode="External"/><Relationship Id="rId101" Type="http://schemas.openxmlformats.org/officeDocument/2006/relationships/hyperlink" Target="http://school-collection.iv-edu.ru/catalog/res/00000102-1000-4ddd-39bf-1400469b3a7c/?from=00000900-a000-4ddd-5949-15004760179d&amp;interface" TargetMode="External"/><Relationship Id="rId122" Type="http://schemas.openxmlformats.org/officeDocument/2006/relationships/hyperlink" Target="http://files.school-collection.edu.ru/dlrstore/a3b25f8f-b95c-4095-902f-75f3a3558e9d/%5BNS-LIT_4-03%5D_%5BIG_021%5D.sw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chalka.com/igrovaja" TargetMode="External"/><Relationship Id="rId13" Type="http://schemas.openxmlformats.org/officeDocument/2006/relationships/hyperlink" Target="http://um-razum.ru/load/uchebnye_prezentacii/nachalnaja_shkola/18" TargetMode="External"/><Relationship Id="rId18" Type="http://schemas.openxmlformats.org/officeDocument/2006/relationships/hyperlink" Target="http://school-collection.edu.ru/catalog/rubr/f18cbcd2-0184-4d7a-8f2e-1fceb19c680f/?interface=catalog&amp;class%5b%5d=42&amp;class%5b%5d=43&amp;class%5b%5d=44&amp;class%5b%5d=45&amp;subject%5b%5d=34&amp;subject%5b%5d=33&amp;subject%5b%5d=25&amp;subject%5b%5d=36" TargetMode="External"/><Relationship Id="rId39" Type="http://schemas.openxmlformats.org/officeDocument/2006/relationships/hyperlink" Target="http://school-collection.edu.ru/catalog/rubr/18d10be7-8b69-a95e-0339-423d1db141a3/" TargetMode="External"/><Relationship Id="rId109" Type="http://schemas.openxmlformats.org/officeDocument/2006/relationships/hyperlink" Target="http://eor-np.ru/taxonomy/term/772" TargetMode="External"/><Relationship Id="rId34" Type="http://schemas.openxmlformats.org/officeDocument/2006/relationships/hyperlink" Target="http://school-collection.edu.ru/catalog/rubr/b1f3dd8c-7443-4af5-bd78-0f0f0fd974ea/?interface=catalog&amp;class%5b%5d=42&amp;class%5b%5d=43&amp;class%5b%5d=44&amp;class%5b%5d=45&amp;subject%5b%5d=34&amp;subject%5b%5d=33&amp;subject%5b%5d=25&amp;subject%5b%5d=36&amp;subject%5b%5d=19&amp;subject%5b%5d=16&amp;subject%5b%5d=8" TargetMode="External"/><Relationship Id="rId50" Type="http://schemas.openxmlformats.org/officeDocument/2006/relationships/hyperlink" Target="http://nachalka.info/demo?did=1001906&amp;lid=1005525" TargetMode="External"/><Relationship Id="rId55" Type="http://schemas.openxmlformats.org/officeDocument/2006/relationships/hyperlink" Target="http://eor-np.ru/sites/default/files/eor/50/50/47/93/55/e1/2c/b8/1f/cc/df/3b/6f/42/b9/75/html/content/index.html" TargetMode="External"/><Relationship Id="rId76" Type="http://schemas.openxmlformats.org/officeDocument/2006/relationships/hyperlink" Target="http://school-collection.iv-edu.ru/catalog/res/27ccab42-1a35-4c5d-aca0-03b564688a4d/?from=7ae3d7e5-0a01-0180-0169-68c4d63aac53&amp;interface=pupil&amp;class=43&amp;subject=36" TargetMode="External"/><Relationship Id="rId97" Type="http://schemas.openxmlformats.org/officeDocument/2006/relationships/hyperlink" Target="http://www.kindermusic.ru/" TargetMode="External"/><Relationship Id="rId104" Type="http://schemas.openxmlformats.org/officeDocument/2006/relationships/hyperlink" Target="http://eor-np.ru/sites/default/files/eor/50/6f/aa/c7/46/f4/9d/bd/5d/50/88/97/c1/cc/67/27/html/content/index.html" TargetMode="External"/><Relationship Id="rId120" Type="http://schemas.openxmlformats.org/officeDocument/2006/relationships/hyperlink" Target="http://fcior.edu.ru/card/23748/bezudarnye-glasnye-orfografiya.html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://nachalka.info/demo?did=1001902&amp;lid=1005521" TargetMode="External"/><Relationship Id="rId71" Type="http://schemas.openxmlformats.org/officeDocument/2006/relationships/hyperlink" Target="http://www.eor-np.ru/sites/default/files/eor/63/ad/6d/65/3f/98/38/94/96/08/2b/da/cf/8c/8b/b3/html/content/index.html" TargetMode="External"/><Relationship Id="rId92" Type="http://schemas.openxmlformats.org/officeDocument/2006/relationships/hyperlink" Target="http://www.classic-music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/catalog/rubr/473cf27f-18e7-469d-a53e-08d72f0ec961/?interface=catalog&amp;class%5b%5d=42&amp;class%5b%5d=43&amp;class%5b%5d=44&amp;class%5b%5d=45&amp;subject%5b%5d=34&amp;subject%5b%5d=33&amp;subject%5b%5d=25&amp;subject%5b%5d=36&amp;subject%5b%5d=19" TargetMode="External"/><Relationship Id="rId24" Type="http://schemas.openxmlformats.org/officeDocument/2006/relationships/hyperlink" Target="http://school-collection.edu.ru/catalog/rubr/233227e7-4ae8-4aff-bcce-181c9a9ce25e/?interface=catalog&amp;class%5b%5d=42&amp;class%5b%5d=43&amp;class%5b%5d=44&amp;class%5b%5d=45&amp;subject%5b%5d=34&amp;subject%5b%5d=33&amp;subject%5b%5d=25&amp;subject%5b%5d=36" TargetMode="External"/><Relationship Id="rId40" Type="http://schemas.openxmlformats.org/officeDocument/2006/relationships/hyperlink" Target="http://school-collection.edu.ru/catalog/rubr/a654de1b-929f-5809-a167-dc7562b4c5da/" TargetMode="External"/><Relationship Id="rId45" Type="http://schemas.openxmlformats.org/officeDocument/2006/relationships/hyperlink" Target="http://school-collection.edu.ru/catalog/rubr/44848268-1459-81c9-63cc-8a887d94be77/" TargetMode="External"/><Relationship Id="rId66" Type="http://schemas.openxmlformats.org/officeDocument/2006/relationships/hyperlink" Target="http://www.eor-np.ru/sites/default/files/eor/73/a7/7e/0a/fc/86/ac/5d/32/fa/71/4c/fa/ae/32/cc/html/content/index.html" TargetMode="External"/><Relationship Id="rId87" Type="http://schemas.openxmlformats.org/officeDocument/2006/relationships/hyperlink" Target="http://school-collection.iv-edu.ru/catalog/res/f544b3b7-f1f4-5b76-f453-552f31d9b164/?interface=pupil&amp;class%5b%5d=42&amp;class%5b%5d=43&amp;class%5b%5d=44&amp;class%5b%5d=45&amp;subject=33" TargetMode="External"/><Relationship Id="rId110" Type="http://schemas.openxmlformats.org/officeDocument/2006/relationships/hyperlink" Target="http://eor-np.ru/taxonomy/term/770" TargetMode="External"/><Relationship Id="rId115" Type="http://schemas.openxmlformats.org/officeDocument/2006/relationships/hyperlink" Target="http://eor-np.ru/sites/default/files/eor/e5/d2/98/4b/de/15/60/c5/3e/b5/1a/ee/9f/f2/a8/ec/html/content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5951</Words>
  <Characters>33923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1</cp:revision>
  <dcterms:created xsi:type="dcterms:W3CDTF">2019-01-28T07:59:00Z</dcterms:created>
  <dcterms:modified xsi:type="dcterms:W3CDTF">2019-01-28T08:47:00Z</dcterms:modified>
</cp:coreProperties>
</file>